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15" w:rsidRPr="00237A3A" w:rsidRDefault="00B47B15" w:rsidP="007F2370">
      <w:pPr>
        <w:spacing w:after="0"/>
        <w:jc w:val="center"/>
        <w:rPr>
          <w:rFonts w:ascii="Sylfaen" w:hAnsi="Sylfaen" w:cs="Sylfaen"/>
          <w:b/>
          <w:lang w:val="af-ZA"/>
        </w:rPr>
      </w:pPr>
      <w:r w:rsidRPr="00237A3A">
        <w:rPr>
          <w:rFonts w:ascii="Sylfaen" w:hAnsi="Sylfaen" w:cs="Sylfaen"/>
          <w:b/>
          <w:lang w:val="af-ZA"/>
        </w:rPr>
        <w:t>ՀԱՅՏԱՐԱՐՈՒԹՅՈՒՆ</w:t>
      </w:r>
    </w:p>
    <w:p w:rsidR="00B47B15" w:rsidRPr="00237A3A" w:rsidRDefault="00B47B15" w:rsidP="007F2370">
      <w:pPr>
        <w:spacing w:after="0"/>
        <w:jc w:val="center"/>
        <w:rPr>
          <w:rFonts w:ascii="Sylfaen" w:hAnsi="Sylfaen" w:cs="Sylfaen"/>
          <w:b/>
          <w:lang w:val="af-ZA"/>
        </w:rPr>
      </w:pPr>
      <w:r w:rsidRPr="00237A3A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7F2370" w:rsidRPr="00237A3A" w:rsidRDefault="00B47B15" w:rsidP="007F2370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237A3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CE7B96" w:rsidRPr="00237A3A">
        <w:rPr>
          <w:rFonts w:ascii="Sylfaen" w:hAnsi="Sylfaen"/>
          <w:b w:val="0"/>
          <w:sz w:val="20"/>
          <w:lang w:val="af-ZA"/>
        </w:rPr>
        <w:t>«</w:t>
      </w:r>
      <w:r w:rsidR="00A86AAF" w:rsidRPr="00A86AAF">
        <w:rPr>
          <w:rFonts w:ascii="Sylfaen" w:hAnsi="Sylfaen" w:cs="GHEA Grapalat"/>
          <w:bCs/>
          <w:color w:val="000000"/>
          <w:sz w:val="24"/>
          <w:szCs w:val="24"/>
          <w:lang w:val="af-ZA"/>
        </w:rPr>
        <w:t xml:space="preserve"> </w:t>
      </w:r>
      <w:r w:rsidR="00237C45">
        <w:rPr>
          <w:rFonts w:ascii="Sylfaen" w:hAnsi="Sylfaen" w:cs="GHEA Grapalat"/>
          <w:bCs/>
          <w:color w:val="000000"/>
          <w:sz w:val="24"/>
          <w:szCs w:val="24"/>
          <w:lang w:val="af-ZA"/>
        </w:rPr>
        <w:t>Թ19ՊՈԼ-ԳՀԱՊՁԲ-ԱՍ-21/7</w:t>
      </w:r>
      <w:r w:rsidR="00CE7B96" w:rsidRPr="00237A3A">
        <w:rPr>
          <w:rFonts w:ascii="Sylfaen" w:hAnsi="Sylfaen"/>
          <w:b w:val="0"/>
          <w:sz w:val="20"/>
          <w:lang w:val="af-ZA"/>
        </w:rPr>
        <w:t>»</w:t>
      </w:r>
    </w:p>
    <w:p w:rsidR="007F2370" w:rsidRPr="00A86AAF" w:rsidRDefault="007F2370" w:rsidP="00A86AAF">
      <w:pPr>
        <w:pStyle w:val="Heading3"/>
        <w:spacing w:line="276" w:lineRule="auto"/>
        <w:jc w:val="both"/>
        <w:rPr>
          <w:rFonts w:ascii="Sylfaen" w:hAnsi="Sylfaen"/>
          <w:b w:val="0"/>
          <w:sz w:val="20"/>
          <w:lang w:val="af-ZA"/>
        </w:rPr>
      </w:pPr>
    </w:p>
    <w:p w:rsidR="00B47B15" w:rsidRPr="00237A3A" w:rsidRDefault="00A86AAF" w:rsidP="0092764C">
      <w:pPr>
        <w:pStyle w:val="Heading3"/>
        <w:spacing w:line="276" w:lineRule="auto"/>
        <w:jc w:val="both"/>
        <w:rPr>
          <w:rFonts w:ascii="Sylfaen" w:hAnsi="Sylfaen"/>
          <w:b w:val="0"/>
          <w:sz w:val="20"/>
          <w:lang w:val="af-ZA"/>
        </w:rPr>
      </w:pPr>
      <w:r w:rsidRPr="00A86AAF">
        <w:rPr>
          <w:rFonts w:ascii="Sylfaen" w:hAnsi="Sylfaen"/>
          <w:b w:val="0"/>
          <w:sz w:val="20"/>
          <w:lang w:val="af-ZA"/>
        </w:rPr>
        <w:t xml:space="preserve">&lt;&lt;Թիվ 19 Պոլիկլինիկա&gt;&gt;  ՓԲԸ </w:t>
      </w:r>
      <w:r w:rsidR="00237A3A" w:rsidRPr="00237A3A">
        <w:rPr>
          <w:rFonts w:ascii="Sylfaen" w:hAnsi="Sylfaen"/>
          <w:b w:val="0"/>
          <w:sz w:val="20"/>
          <w:lang w:val="af-ZA"/>
        </w:rPr>
        <w:t xml:space="preserve">-ը </w:t>
      </w:r>
      <w:r w:rsidR="00B47B15" w:rsidRPr="00237A3A">
        <w:rPr>
          <w:rFonts w:ascii="Sylfaen" w:hAnsi="Sylfaen"/>
          <w:b w:val="0"/>
          <w:sz w:val="20"/>
          <w:lang w:val="af-ZA"/>
        </w:rPr>
        <w:t xml:space="preserve">ստորև ներկայացնում է իր կարիքների </w:t>
      </w:r>
      <w:r w:rsidR="00805AAD" w:rsidRPr="00237A3A">
        <w:rPr>
          <w:rFonts w:ascii="Sylfaen" w:hAnsi="Sylfaen"/>
          <w:b w:val="0"/>
          <w:sz w:val="20"/>
          <w:lang w:val="af-ZA"/>
        </w:rPr>
        <w:t>համար</w:t>
      </w:r>
      <w:r w:rsidR="00237C45" w:rsidRPr="00237C45">
        <w:rPr>
          <w:rFonts w:ascii="Sylfaen" w:hAnsi="Sylfaen"/>
          <w:b w:val="0"/>
          <w:sz w:val="20"/>
          <w:lang w:val="af-ZA"/>
        </w:rPr>
        <w:t xml:space="preserve"> քիմիական նյութերի </w:t>
      </w:r>
      <w:r w:rsidR="00805AAD" w:rsidRPr="00237A3A">
        <w:rPr>
          <w:rFonts w:ascii="Sylfaen" w:hAnsi="Sylfaen"/>
          <w:b w:val="0"/>
          <w:sz w:val="20"/>
          <w:lang w:val="af-ZA"/>
        </w:rPr>
        <w:t>ձեռքբերման</w:t>
      </w:r>
      <w:r w:rsidR="00CE7B96" w:rsidRPr="00237A3A">
        <w:rPr>
          <w:rFonts w:ascii="Sylfaen" w:hAnsi="Sylfaen"/>
          <w:b w:val="0"/>
          <w:sz w:val="20"/>
          <w:lang w:val="af-ZA"/>
        </w:rPr>
        <w:t xml:space="preserve"> </w:t>
      </w:r>
      <w:r w:rsidR="00DE6A1C" w:rsidRPr="00237A3A">
        <w:rPr>
          <w:rFonts w:ascii="Sylfaen" w:hAnsi="Sylfaen"/>
          <w:b w:val="0"/>
          <w:sz w:val="20"/>
          <w:lang w:val="af-ZA"/>
        </w:rPr>
        <w:t xml:space="preserve">նպատակով </w:t>
      </w:r>
      <w:r w:rsidR="00B47B15" w:rsidRPr="00237A3A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CE7B96" w:rsidRPr="00237A3A">
        <w:rPr>
          <w:rFonts w:ascii="Sylfaen" w:hAnsi="Sylfaen"/>
          <w:b w:val="0"/>
          <w:sz w:val="20"/>
          <w:lang w:val="af-ZA"/>
        </w:rPr>
        <w:t>«</w:t>
      </w:r>
      <w:r w:rsidR="00237C45">
        <w:rPr>
          <w:rFonts w:ascii="Sylfaen" w:hAnsi="Sylfaen"/>
          <w:b w:val="0"/>
          <w:sz w:val="20"/>
          <w:lang w:val="af-ZA"/>
        </w:rPr>
        <w:t>Թ19ՊՈԼ-ԳՀԱՊՁԲ-ԱՍ-21/7</w:t>
      </w:r>
      <w:r w:rsidR="00CE7B96" w:rsidRPr="00237A3A">
        <w:rPr>
          <w:rFonts w:ascii="Sylfaen" w:hAnsi="Sylfaen"/>
          <w:b w:val="0"/>
          <w:sz w:val="20"/>
          <w:lang w:val="af-ZA"/>
        </w:rPr>
        <w:t xml:space="preserve">» </w:t>
      </w:r>
      <w:r w:rsidR="00B47B15" w:rsidRPr="00237A3A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 w:rsidRPr="00237A3A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237A3A">
        <w:rPr>
          <w:rFonts w:ascii="Sylfaen" w:hAnsi="Sylfaen"/>
          <w:b w:val="0"/>
          <w:sz w:val="20"/>
          <w:lang w:val="af-ZA"/>
        </w:rPr>
        <w:t>որոշման մասին տեղեկատվությունը:</w:t>
      </w:r>
    </w:p>
    <w:p w:rsidR="00B47B15" w:rsidRPr="00237A3A" w:rsidRDefault="000A2B40" w:rsidP="00237C45">
      <w:pPr>
        <w:pStyle w:val="Heading3"/>
        <w:spacing w:line="276" w:lineRule="auto"/>
        <w:jc w:val="both"/>
        <w:rPr>
          <w:rFonts w:ascii="Sylfaen" w:hAnsi="Sylfaen"/>
          <w:sz w:val="20"/>
          <w:lang w:val="af-ZA"/>
        </w:rPr>
      </w:pPr>
      <w:r w:rsidRPr="00237C45">
        <w:rPr>
          <w:rFonts w:ascii="Sylfaen" w:hAnsi="Sylfaen"/>
          <w:b w:val="0"/>
          <w:sz w:val="20"/>
          <w:lang w:val="af-ZA"/>
        </w:rPr>
        <w:t>Գնահատող հանձնաժողովի 202</w:t>
      </w:r>
      <w:r w:rsidR="006438C9" w:rsidRPr="00237C45">
        <w:rPr>
          <w:rFonts w:ascii="Sylfaen" w:hAnsi="Sylfaen"/>
          <w:b w:val="0"/>
          <w:sz w:val="20"/>
          <w:lang w:val="af-ZA"/>
        </w:rPr>
        <w:t>1</w:t>
      </w:r>
      <w:r w:rsidR="00B47B15" w:rsidRPr="00237C45">
        <w:rPr>
          <w:rFonts w:ascii="Sylfaen" w:hAnsi="Sylfaen"/>
          <w:b w:val="0"/>
          <w:sz w:val="20"/>
          <w:lang w:val="af-ZA"/>
        </w:rPr>
        <w:t xml:space="preserve"> թվականի</w:t>
      </w:r>
      <w:r w:rsidRPr="00237C45">
        <w:rPr>
          <w:rFonts w:ascii="Sylfaen" w:hAnsi="Sylfaen"/>
          <w:b w:val="0"/>
          <w:sz w:val="20"/>
          <w:lang w:val="af-ZA"/>
        </w:rPr>
        <w:t xml:space="preserve"> </w:t>
      </w:r>
      <w:r w:rsidR="00237A3A" w:rsidRPr="00237C45">
        <w:rPr>
          <w:rFonts w:ascii="Sylfaen" w:hAnsi="Sylfaen"/>
          <w:b w:val="0"/>
          <w:sz w:val="20"/>
          <w:lang w:val="af-ZA"/>
        </w:rPr>
        <w:t>մարտի</w:t>
      </w:r>
      <w:r w:rsidR="009F39BB" w:rsidRPr="00237C45">
        <w:rPr>
          <w:rFonts w:ascii="Sylfaen" w:hAnsi="Sylfaen"/>
          <w:b w:val="0"/>
          <w:sz w:val="20"/>
          <w:lang w:val="af-ZA"/>
        </w:rPr>
        <w:t xml:space="preserve"> </w:t>
      </w:r>
      <w:r w:rsidR="00A86AAF" w:rsidRPr="00237C45">
        <w:rPr>
          <w:rFonts w:ascii="Sylfaen" w:hAnsi="Sylfaen"/>
          <w:b w:val="0"/>
          <w:sz w:val="20"/>
          <w:lang w:val="af-ZA"/>
        </w:rPr>
        <w:t>12</w:t>
      </w:r>
      <w:r w:rsidR="00DE6A1C" w:rsidRPr="00237C45">
        <w:rPr>
          <w:rFonts w:ascii="Sylfaen" w:hAnsi="Sylfaen"/>
          <w:b w:val="0"/>
          <w:sz w:val="20"/>
          <w:lang w:val="af-ZA"/>
        </w:rPr>
        <w:t>-</w:t>
      </w:r>
      <w:r w:rsidR="00B47B15" w:rsidRPr="00237C45">
        <w:rPr>
          <w:rFonts w:ascii="Sylfaen" w:hAnsi="Sylfaen"/>
          <w:b w:val="0"/>
          <w:sz w:val="20"/>
          <w:lang w:val="af-ZA"/>
        </w:rPr>
        <w:t xml:space="preserve">ի թիվ </w:t>
      </w:r>
      <w:r w:rsidRPr="00237C45">
        <w:rPr>
          <w:rFonts w:ascii="Sylfaen" w:hAnsi="Sylfaen"/>
          <w:b w:val="0"/>
          <w:sz w:val="20"/>
          <w:lang w:val="af-ZA"/>
        </w:rPr>
        <w:t>2</w:t>
      </w:r>
      <w:r w:rsidR="00B47B15" w:rsidRPr="00237C45">
        <w:rPr>
          <w:rFonts w:ascii="Sylfaen" w:hAnsi="Sylfaen"/>
          <w:b w:val="0"/>
          <w:sz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B47B15" w:rsidRPr="00237A3A" w:rsidRDefault="00B47B15" w:rsidP="00054F96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237A3A" w:rsidRDefault="00B47B15" w:rsidP="00054F96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37A3A">
        <w:rPr>
          <w:rFonts w:ascii="Sylfaen" w:hAnsi="Sylfaen" w:cs="Sylfaen"/>
          <w:sz w:val="20"/>
          <w:lang w:val="af-ZA"/>
        </w:rPr>
        <w:t>Չափաբաժին</w:t>
      </w:r>
      <w:r w:rsidRPr="00237A3A">
        <w:rPr>
          <w:rFonts w:ascii="Sylfaen" w:hAnsi="Sylfaen"/>
          <w:sz w:val="20"/>
          <w:lang w:val="af-ZA"/>
        </w:rPr>
        <w:t xml:space="preserve"> 1։ </w:t>
      </w:r>
    </w:p>
    <w:p w:rsidR="00B47B15" w:rsidRPr="00A86AAF" w:rsidRDefault="00B47B15" w:rsidP="00E91D8D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237A3A">
        <w:rPr>
          <w:rFonts w:ascii="Sylfaen" w:hAnsi="Sylfaen"/>
          <w:sz w:val="20"/>
          <w:lang w:val="af-ZA"/>
        </w:rPr>
        <w:t xml:space="preserve">Գնման առարկա է հանդիսանում` </w:t>
      </w:r>
      <w:r w:rsidR="00237C45" w:rsidRPr="00AB7706">
        <w:rPr>
          <w:rFonts w:ascii="Sylfaen" w:hAnsi="Sylfaen" w:cs="Cambria Math"/>
          <w:color w:val="000000" w:themeColor="text1"/>
          <w:sz w:val="18"/>
          <w:szCs w:val="18"/>
        </w:rPr>
        <w:t>Հիմնային</w:t>
      </w:r>
      <w:r w:rsidR="00237C45" w:rsidRPr="00237C45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237C45" w:rsidRPr="00AB7706">
        <w:rPr>
          <w:rFonts w:ascii="Sylfaen" w:hAnsi="Sylfaen" w:cs="Cambria Math"/>
          <w:color w:val="000000" w:themeColor="text1"/>
          <w:sz w:val="18"/>
          <w:szCs w:val="18"/>
        </w:rPr>
        <w:t>ֆոսֆատազա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237A3A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237A3A" w:rsidRDefault="00B47B15" w:rsidP="00A86A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237A3A" w:rsidRDefault="00B47B15" w:rsidP="00D54934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237A3A" w:rsidRDefault="00B47B15" w:rsidP="00D54934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237A3A" w:rsidRDefault="00B47B15" w:rsidP="00D54934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237A3A" w:rsidRDefault="00B47B15" w:rsidP="00D54934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47B15" w:rsidRPr="00237A3A" w:rsidRDefault="00B47B15" w:rsidP="00A86A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237A3A" w:rsidRDefault="00B47B15" w:rsidP="00D54934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37C45" w:rsidRPr="00237A3A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7C45" w:rsidRPr="00237C45" w:rsidRDefault="00237C45" w:rsidP="00A86AAF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237C45" w:rsidRPr="00237A3A" w:rsidRDefault="00237C45" w:rsidP="00D54934">
            <w:pPr>
              <w:spacing w:after="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Ռոմա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37C45" w:rsidRPr="00237A3A" w:rsidRDefault="00237C45" w:rsidP="00D54934">
            <w:pPr>
              <w:spacing w:after="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7C45" w:rsidRPr="00237A3A" w:rsidRDefault="00237C45" w:rsidP="00D54934">
            <w:pPr>
              <w:spacing w:after="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237C45" w:rsidRPr="00237A3A" w:rsidRDefault="00237C45" w:rsidP="00D54934">
            <w:pPr>
              <w:spacing w:after="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B47B15" w:rsidRPr="00237A3A" w:rsidRDefault="00B47B15" w:rsidP="00B47B1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90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064"/>
        <w:gridCol w:w="2461"/>
        <w:gridCol w:w="1749"/>
      </w:tblGrid>
      <w:tr w:rsidR="001F2631" w:rsidRPr="00237A3A" w:rsidTr="00A2124F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237A3A" w:rsidRDefault="001F2631" w:rsidP="00A86AA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237A3A" w:rsidRDefault="001F2631" w:rsidP="00A86AA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237A3A" w:rsidRDefault="001F2631" w:rsidP="00A86AA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237A3A" w:rsidRDefault="001F2631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237A3A" w:rsidRDefault="001F2631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237A3A" w:rsidRDefault="001F2631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237C45" w:rsidRPr="00237A3A" w:rsidTr="00A2124F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C45" w:rsidRPr="00237C45" w:rsidRDefault="00237C45" w:rsidP="00237C4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  <w:t>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C45" w:rsidRPr="00237A3A" w:rsidRDefault="00237C45" w:rsidP="00237C45">
            <w:pPr>
              <w:spacing w:after="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Ռոմա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C45" w:rsidRPr="00237A3A" w:rsidRDefault="00237C45" w:rsidP="00237C4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C45" w:rsidRPr="00237C45" w:rsidRDefault="00364A05" w:rsidP="00237C4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  <w:t>12,5</w:t>
            </w:r>
          </w:p>
        </w:tc>
      </w:tr>
    </w:tbl>
    <w:p w:rsidR="00A86AAF" w:rsidRPr="00237A3A" w:rsidRDefault="00A86AAF" w:rsidP="00A86AAF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37A3A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>2</w:t>
      </w:r>
      <w:r w:rsidRPr="00237A3A">
        <w:rPr>
          <w:rFonts w:ascii="Sylfaen" w:hAnsi="Sylfaen"/>
          <w:sz w:val="20"/>
          <w:lang w:val="af-ZA"/>
        </w:rPr>
        <w:t xml:space="preserve">։ </w:t>
      </w:r>
    </w:p>
    <w:p w:rsidR="00A86AAF" w:rsidRPr="00A86AAF" w:rsidRDefault="00A86AAF" w:rsidP="00A86AAF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237A3A">
        <w:rPr>
          <w:rFonts w:ascii="Sylfaen" w:hAnsi="Sylfaen"/>
          <w:sz w:val="20"/>
          <w:lang w:val="af-ZA"/>
        </w:rPr>
        <w:t xml:space="preserve">Գնման առարկա է հանդիսանում` </w:t>
      </w:r>
      <w:r w:rsidR="00237C45" w:rsidRPr="004D384C">
        <w:rPr>
          <w:rFonts w:ascii="Sylfaen" w:hAnsi="Sylfaen"/>
          <w:color w:val="000000" w:themeColor="text1"/>
          <w:sz w:val="18"/>
          <w:szCs w:val="18"/>
          <w:lang w:val="hy-AM"/>
        </w:rPr>
        <w:t>Ընդհանուր սպիտակուցի որոշման թեստ-հավաքածու (250 թեստ)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A86AAF" w:rsidRPr="00237A3A" w:rsidTr="00A86AA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86AAF" w:rsidRPr="00237A3A" w:rsidRDefault="00A86AAF" w:rsidP="00A86A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86AAF" w:rsidRPr="00237A3A" w:rsidRDefault="00A86AAF" w:rsidP="00A86A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37C45" w:rsidRPr="00237A3A" w:rsidTr="00A86AAF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7C45" w:rsidRPr="00237A3A" w:rsidRDefault="00237C45" w:rsidP="00237C4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237C45" w:rsidRPr="00237A3A" w:rsidRDefault="00237C45" w:rsidP="00237C45">
            <w:pPr>
              <w:spacing w:after="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Ռոմա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37C45" w:rsidRPr="00237A3A" w:rsidRDefault="00237C45" w:rsidP="00237C45">
            <w:pPr>
              <w:spacing w:after="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7C45" w:rsidRPr="00237A3A" w:rsidRDefault="00237C45" w:rsidP="00237C45">
            <w:pPr>
              <w:spacing w:after="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237C45" w:rsidRPr="00237A3A" w:rsidRDefault="00237C45" w:rsidP="00237C45">
            <w:pPr>
              <w:spacing w:after="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A86AAF" w:rsidRPr="00237A3A" w:rsidRDefault="00A86AAF" w:rsidP="00A86AA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90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064"/>
        <w:gridCol w:w="2461"/>
        <w:gridCol w:w="1749"/>
      </w:tblGrid>
      <w:tr w:rsidR="00A86AAF" w:rsidRPr="00237A3A" w:rsidTr="00A86AAF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237C45" w:rsidRPr="00237A3A" w:rsidTr="00A86AAF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C45" w:rsidRPr="00237C45" w:rsidRDefault="00237C45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  <w:lastRenderedPageBreak/>
              <w:t>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C45" w:rsidRPr="00237A3A" w:rsidRDefault="00237C45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Ռոմա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C45" w:rsidRPr="00237A3A" w:rsidRDefault="00237C45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C45" w:rsidRPr="00237C45" w:rsidRDefault="00237C45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  <w:t>5,2</w:t>
            </w:r>
          </w:p>
        </w:tc>
      </w:tr>
    </w:tbl>
    <w:p w:rsidR="00A86AAF" w:rsidRPr="00237A3A" w:rsidRDefault="00A86AAF" w:rsidP="00A86AAF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37A3A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</w:t>
      </w:r>
      <w:r w:rsidRPr="00237A3A">
        <w:rPr>
          <w:rFonts w:ascii="Sylfaen" w:hAnsi="Sylfaen"/>
          <w:sz w:val="20"/>
          <w:lang w:val="af-ZA"/>
        </w:rPr>
        <w:t xml:space="preserve">։ </w:t>
      </w:r>
    </w:p>
    <w:p w:rsidR="00A86AAF" w:rsidRPr="00237C45" w:rsidRDefault="00A86AAF" w:rsidP="00A86AAF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237A3A">
        <w:rPr>
          <w:rFonts w:ascii="Sylfaen" w:hAnsi="Sylfaen"/>
          <w:sz w:val="20"/>
          <w:lang w:val="af-ZA"/>
        </w:rPr>
        <w:t xml:space="preserve">Գնման առարկա է հանդիսանում` </w:t>
      </w:r>
      <w:r w:rsidR="00237C45" w:rsidRPr="00AB7706">
        <w:rPr>
          <w:rFonts w:ascii="Sylfaen" w:hAnsi="Sylfaen"/>
          <w:color w:val="000000" w:themeColor="text1"/>
          <w:sz w:val="18"/>
          <w:szCs w:val="18"/>
        </w:rPr>
        <w:t>ԼԴԼ</w:t>
      </w:r>
      <w:r w:rsidR="00237C45" w:rsidRPr="00237C45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237C45" w:rsidRPr="00AB7706">
        <w:rPr>
          <w:rFonts w:ascii="Sylfaen" w:hAnsi="Sylfaen"/>
          <w:color w:val="000000" w:themeColor="text1"/>
          <w:sz w:val="18"/>
          <w:szCs w:val="18"/>
        </w:rPr>
        <w:t>խոլեստերին</w:t>
      </w:r>
      <w:r w:rsidR="00237C45" w:rsidRPr="00237C45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(120 </w:t>
      </w:r>
      <w:r w:rsidR="00237C45" w:rsidRPr="00AB7706">
        <w:rPr>
          <w:rFonts w:ascii="Sylfaen" w:hAnsi="Sylfaen"/>
          <w:color w:val="000000" w:themeColor="text1"/>
          <w:sz w:val="18"/>
          <w:szCs w:val="18"/>
        </w:rPr>
        <w:t>թեստ</w:t>
      </w:r>
      <w:r w:rsidR="00237C45" w:rsidRPr="00237C45">
        <w:rPr>
          <w:rFonts w:ascii="Sylfaen" w:hAnsi="Sylfaen"/>
          <w:color w:val="000000" w:themeColor="text1"/>
          <w:sz w:val="18"/>
          <w:szCs w:val="18"/>
          <w:lang w:val="af-ZA"/>
        </w:rPr>
        <w:t>)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A86AAF" w:rsidRPr="00237A3A" w:rsidTr="00A86AA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86AAF" w:rsidRPr="00237A3A" w:rsidRDefault="00A86AAF" w:rsidP="00A86A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86AAF" w:rsidRPr="00237A3A" w:rsidRDefault="00A86AAF" w:rsidP="00A86A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37C45" w:rsidRPr="00237A3A" w:rsidTr="00A86AA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7C45" w:rsidRPr="00237C45" w:rsidRDefault="00237C45" w:rsidP="00A86AAF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237C45" w:rsidRPr="00237A3A" w:rsidRDefault="00237C45" w:rsidP="00A86AAF">
            <w:pPr>
              <w:spacing w:after="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Ռոմա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37C45" w:rsidRPr="00237A3A" w:rsidRDefault="00364A05" w:rsidP="00A86AAF">
            <w:pPr>
              <w:spacing w:after="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7C45" w:rsidRPr="00237A3A" w:rsidRDefault="00237C45" w:rsidP="00A86AAF">
            <w:pPr>
              <w:spacing w:after="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237C45" w:rsidRPr="00237C45" w:rsidRDefault="00237C45" w:rsidP="00A86AAF">
            <w:pPr>
              <w:spacing w:after="0"/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</w:tr>
    </w:tbl>
    <w:p w:rsidR="00A86AAF" w:rsidRPr="00237A3A" w:rsidRDefault="00A86AAF" w:rsidP="00A86AA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90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064"/>
        <w:gridCol w:w="2461"/>
        <w:gridCol w:w="1749"/>
      </w:tblGrid>
      <w:tr w:rsidR="00A86AAF" w:rsidRPr="00237A3A" w:rsidTr="00A86AAF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364A05" w:rsidRPr="00237A3A" w:rsidTr="00A86AAF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4A05" w:rsidRPr="00237C45" w:rsidRDefault="00364A05" w:rsidP="00364A05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4A05" w:rsidRPr="00237A3A" w:rsidRDefault="00364A05" w:rsidP="00364A05">
            <w:pPr>
              <w:spacing w:after="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Ռոմա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4A05" w:rsidRPr="00237A3A" w:rsidRDefault="00364A05" w:rsidP="00364A0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A05" w:rsidRPr="00364A05" w:rsidRDefault="00364A05" w:rsidP="00364A0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  <w:t>100,0</w:t>
            </w:r>
          </w:p>
        </w:tc>
      </w:tr>
    </w:tbl>
    <w:p w:rsidR="00A86AAF" w:rsidRPr="00237A3A" w:rsidRDefault="00A86AAF" w:rsidP="00A86AAF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37A3A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</w:t>
      </w:r>
      <w:r w:rsidRPr="00237A3A">
        <w:rPr>
          <w:rFonts w:ascii="Sylfaen" w:hAnsi="Sylfaen"/>
          <w:sz w:val="20"/>
          <w:lang w:val="af-ZA"/>
        </w:rPr>
        <w:t xml:space="preserve">։ </w:t>
      </w:r>
    </w:p>
    <w:p w:rsidR="00A86AAF" w:rsidRPr="00A86AAF" w:rsidRDefault="00A86AAF" w:rsidP="00A86AAF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237A3A">
        <w:rPr>
          <w:rFonts w:ascii="Sylfaen" w:hAnsi="Sylfaen"/>
          <w:sz w:val="20"/>
          <w:lang w:val="af-ZA"/>
        </w:rPr>
        <w:t xml:space="preserve">Գնման առարկա է հանդիսանում` </w:t>
      </w:r>
      <w:r w:rsidR="00237C45" w:rsidRPr="00AB7706">
        <w:rPr>
          <w:rFonts w:ascii="Sylfaen" w:hAnsi="Sylfaen"/>
          <w:color w:val="000000" w:themeColor="text1"/>
          <w:sz w:val="18"/>
          <w:szCs w:val="18"/>
        </w:rPr>
        <w:t>ԳԳՏ-ի որոշման թեստ-հավաքածու (130 թեստ)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A86AAF" w:rsidRPr="00237A3A" w:rsidTr="00A86AA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86AAF" w:rsidRPr="00237A3A" w:rsidRDefault="00A86AAF" w:rsidP="00A86A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86AAF" w:rsidRPr="00237A3A" w:rsidRDefault="00A86AAF" w:rsidP="00A86A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6AAF" w:rsidRPr="00237A3A" w:rsidTr="00A86AAF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86AAF" w:rsidRPr="0092625B" w:rsidRDefault="00237C45" w:rsidP="00A86AAF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0"/>
              </w:rPr>
            </w:pP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Ռոմա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86AAF" w:rsidRPr="00A86AAF" w:rsidRDefault="00A86AAF" w:rsidP="00A86AAF">
            <w:pPr>
              <w:pStyle w:val="Default"/>
              <w:jc w:val="center"/>
              <w:rPr>
                <w:rFonts w:ascii="Sylfaen" w:hAnsi="Sylfaen"/>
                <w:color w:val="262626" w:themeColor="text1" w:themeTint="D9"/>
                <w:sz w:val="21"/>
                <w:szCs w:val="21"/>
              </w:rPr>
            </w:pPr>
          </w:p>
        </w:tc>
      </w:tr>
    </w:tbl>
    <w:p w:rsidR="00A86AAF" w:rsidRPr="00237A3A" w:rsidRDefault="00A86AAF" w:rsidP="00A86AA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90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064"/>
        <w:gridCol w:w="2461"/>
        <w:gridCol w:w="1749"/>
      </w:tblGrid>
      <w:tr w:rsidR="00A86AAF" w:rsidRPr="00237A3A" w:rsidTr="00A86AAF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86AAF" w:rsidRPr="00237A3A" w:rsidTr="00A86AAF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AAF" w:rsidRPr="00A86AAF" w:rsidRDefault="00A86AAF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  <w:t>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AAF" w:rsidRPr="0092625B" w:rsidRDefault="00237C45" w:rsidP="00A86AAF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0"/>
              </w:rPr>
            </w:pP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Ռոմա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AAF" w:rsidRPr="00237C45" w:rsidRDefault="00364A05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Cs/>
                <w:sz w:val="20"/>
                <w:szCs w:val="20"/>
                <w:u w:color="000000"/>
                <w:lang w:val="hy-AM"/>
              </w:rPr>
            </w:pPr>
            <w:r>
              <w:rPr>
                <w:rFonts w:ascii="Sylfaen" w:eastAsia="Sylfaen" w:hAnsi="Sylfaen" w:cs="Sylfaen"/>
                <w:bCs/>
                <w:sz w:val="20"/>
                <w:szCs w:val="20"/>
                <w:u w:color="000000"/>
                <w:lang w:val="hy-AM"/>
              </w:rPr>
              <w:t>10,8</w:t>
            </w:r>
          </w:p>
        </w:tc>
      </w:tr>
    </w:tbl>
    <w:p w:rsidR="00A86AAF" w:rsidRPr="00237A3A" w:rsidRDefault="00A86AAF" w:rsidP="00A86AAF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37A3A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5</w:t>
      </w:r>
      <w:r w:rsidRPr="00237A3A">
        <w:rPr>
          <w:rFonts w:ascii="Sylfaen" w:hAnsi="Sylfaen"/>
          <w:sz w:val="20"/>
          <w:lang w:val="af-ZA"/>
        </w:rPr>
        <w:t xml:space="preserve">։ </w:t>
      </w:r>
    </w:p>
    <w:p w:rsidR="00A86AAF" w:rsidRPr="00A86AAF" w:rsidRDefault="00A86AAF" w:rsidP="00A86AAF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237A3A">
        <w:rPr>
          <w:rFonts w:ascii="Sylfaen" w:hAnsi="Sylfaen"/>
          <w:sz w:val="20"/>
          <w:lang w:val="af-ZA"/>
        </w:rPr>
        <w:t xml:space="preserve">Գնման առարկա է հանդիսանում` </w:t>
      </w:r>
      <w:r w:rsidR="00237C45" w:rsidRPr="00AB7706">
        <w:rPr>
          <w:rFonts w:ascii="Sylfaen" w:hAnsi="Sylfaen"/>
          <w:color w:val="000000" w:themeColor="text1"/>
          <w:sz w:val="18"/>
          <w:szCs w:val="18"/>
        </w:rPr>
        <w:t>թիոգլիկոլային</w:t>
      </w:r>
      <w:r w:rsidR="00237C45" w:rsidRPr="00237C45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237C45" w:rsidRPr="00AB7706">
        <w:rPr>
          <w:rFonts w:ascii="Sylfaen" w:hAnsi="Sylfaen"/>
          <w:color w:val="000000" w:themeColor="text1"/>
          <w:sz w:val="18"/>
          <w:szCs w:val="18"/>
        </w:rPr>
        <w:t>Միջավայր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A86AAF" w:rsidRPr="00237A3A" w:rsidTr="00A86AA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86AAF" w:rsidRPr="00237A3A" w:rsidRDefault="00A86AAF" w:rsidP="00A86A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A86AAF" w:rsidRPr="00237A3A" w:rsidRDefault="00A86AAF" w:rsidP="00A86A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37C45" w:rsidRPr="00237A3A" w:rsidTr="00A86AA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7C45" w:rsidRPr="00237C45" w:rsidRDefault="00237C45" w:rsidP="00A86AAF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237C45" w:rsidRPr="00237A3A" w:rsidRDefault="00237C45" w:rsidP="00A86AAF">
            <w:pPr>
              <w:spacing w:after="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Թագ Հէմ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37C45" w:rsidRPr="00237A3A" w:rsidRDefault="00237C45" w:rsidP="00A86AAF">
            <w:pPr>
              <w:spacing w:after="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7C45" w:rsidRPr="00237A3A" w:rsidRDefault="00237C45" w:rsidP="00A86AAF">
            <w:pPr>
              <w:spacing w:after="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237C45" w:rsidRPr="00237A3A" w:rsidRDefault="00237C45" w:rsidP="00A86AAF">
            <w:pPr>
              <w:spacing w:after="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A86AAF" w:rsidRPr="00237A3A" w:rsidRDefault="00A86AAF" w:rsidP="00A86AA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90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064"/>
        <w:gridCol w:w="2461"/>
        <w:gridCol w:w="1749"/>
      </w:tblGrid>
      <w:tr w:rsidR="00A86AAF" w:rsidRPr="00237A3A" w:rsidTr="00A86AAF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237C45" w:rsidRPr="00237A3A" w:rsidTr="00A86AAF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C45" w:rsidRPr="00237C45" w:rsidRDefault="00237C45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  <w:t>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C45" w:rsidRPr="00237C45" w:rsidRDefault="00237C45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Cs/>
                <w:sz w:val="20"/>
                <w:szCs w:val="20"/>
                <w:u w:color="000000"/>
              </w:rPr>
            </w:pP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Թագ Հէմ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C45" w:rsidRPr="00237A3A" w:rsidRDefault="00237C45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C45" w:rsidRPr="00237C45" w:rsidRDefault="00237C45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  <w:t>14,08</w:t>
            </w:r>
          </w:p>
        </w:tc>
      </w:tr>
    </w:tbl>
    <w:p w:rsidR="00A86AAF" w:rsidRPr="00237A3A" w:rsidRDefault="00A86AAF" w:rsidP="00A86AAF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37A3A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6</w:t>
      </w:r>
      <w:r w:rsidRPr="00237A3A">
        <w:rPr>
          <w:rFonts w:ascii="Sylfaen" w:hAnsi="Sylfaen"/>
          <w:sz w:val="20"/>
          <w:lang w:val="af-ZA"/>
        </w:rPr>
        <w:t xml:space="preserve">։ </w:t>
      </w:r>
    </w:p>
    <w:p w:rsidR="00A86AAF" w:rsidRPr="00A86AAF" w:rsidRDefault="00A86AAF" w:rsidP="00A86AAF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237A3A">
        <w:rPr>
          <w:rFonts w:ascii="Sylfaen" w:hAnsi="Sylfaen"/>
          <w:sz w:val="20"/>
          <w:lang w:val="af-ZA"/>
        </w:rPr>
        <w:t xml:space="preserve">Գնման առարկա է հանդիսանում` </w:t>
      </w:r>
      <w:r w:rsidR="00237C45" w:rsidRPr="00AB7706">
        <w:rPr>
          <w:rFonts w:ascii="Sylfaen" w:hAnsi="Sylfaen"/>
          <w:color w:val="000000" w:themeColor="text1"/>
          <w:sz w:val="18"/>
          <w:szCs w:val="18"/>
        </w:rPr>
        <w:t>Միզանյութ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A86AAF" w:rsidRPr="00237A3A" w:rsidTr="00A86AA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86AAF" w:rsidRPr="00237A3A" w:rsidRDefault="00A86AAF" w:rsidP="00A86A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86AAF" w:rsidRPr="00237A3A" w:rsidRDefault="00A86AAF" w:rsidP="00A86A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6AAF" w:rsidRPr="00237A3A" w:rsidTr="00A86AAF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86AAF" w:rsidRPr="0092625B" w:rsidRDefault="00237C45" w:rsidP="00A86AAF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0"/>
              </w:rPr>
            </w:pP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Թագ Հէմ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86AAF" w:rsidRPr="00A86AAF" w:rsidRDefault="00A86AAF" w:rsidP="00A86AAF">
            <w:pPr>
              <w:pStyle w:val="Default"/>
              <w:jc w:val="center"/>
              <w:rPr>
                <w:rFonts w:ascii="Sylfaen" w:hAnsi="Sylfaen"/>
                <w:color w:val="262626" w:themeColor="text1" w:themeTint="D9"/>
                <w:sz w:val="21"/>
                <w:szCs w:val="21"/>
              </w:rPr>
            </w:pPr>
          </w:p>
        </w:tc>
      </w:tr>
    </w:tbl>
    <w:p w:rsidR="00A86AAF" w:rsidRPr="00237A3A" w:rsidRDefault="00A86AAF" w:rsidP="00A86AA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90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064"/>
        <w:gridCol w:w="2461"/>
        <w:gridCol w:w="1749"/>
      </w:tblGrid>
      <w:tr w:rsidR="00A86AAF" w:rsidRPr="00237A3A" w:rsidTr="00A86AAF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86AAF" w:rsidRPr="00237A3A" w:rsidTr="00A86AAF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AAF" w:rsidRPr="00A86AAF" w:rsidRDefault="00A86AAF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  <w:t>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AAF" w:rsidRPr="0092625B" w:rsidRDefault="00237C45" w:rsidP="00A86AAF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0"/>
              </w:rPr>
            </w:pP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Թագ Հէմ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AAF" w:rsidRPr="00A86AAF" w:rsidRDefault="00237C45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  <w:t>4,16</w:t>
            </w:r>
          </w:p>
        </w:tc>
      </w:tr>
    </w:tbl>
    <w:p w:rsidR="00A86AAF" w:rsidRPr="00237A3A" w:rsidRDefault="00A86AAF" w:rsidP="00A86AAF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37A3A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7</w:t>
      </w:r>
      <w:r w:rsidRPr="00237A3A">
        <w:rPr>
          <w:rFonts w:ascii="Sylfaen" w:hAnsi="Sylfaen"/>
          <w:sz w:val="20"/>
          <w:lang w:val="af-ZA"/>
        </w:rPr>
        <w:t xml:space="preserve">։ </w:t>
      </w:r>
    </w:p>
    <w:p w:rsidR="00A86AAF" w:rsidRPr="00A86AAF" w:rsidRDefault="00A86AAF" w:rsidP="00A86AAF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237A3A">
        <w:rPr>
          <w:rFonts w:ascii="Sylfaen" w:hAnsi="Sylfaen"/>
          <w:sz w:val="20"/>
          <w:lang w:val="af-ZA"/>
        </w:rPr>
        <w:t xml:space="preserve">Գնման առարկա է հանդիսանում` </w:t>
      </w:r>
      <w:r w:rsidR="00237C45" w:rsidRPr="00AB7706">
        <w:rPr>
          <w:rFonts w:ascii="Sylfaen" w:hAnsi="Sylfaen"/>
          <w:color w:val="000000" w:themeColor="text1"/>
          <w:sz w:val="18"/>
          <w:szCs w:val="18"/>
        </w:rPr>
        <w:t>Կոնտրոլ</w:t>
      </w:r>
      <w:r w:rsidR="00237C45" w:rsidRPr="00237C45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 </w:t>
      </w:r>
      <w:r w:rsidR="00237C45" w:rsidRPr="00AB7706">
        <w:rPr>
          <w:rFonts w:ascii="Sylfaen" w:hAnsi="Sylfaen"/>
          <w:color w:val="000000" w:themeColor="text1"/>
          <w:sz w:val="18"/>
          <w:szCs w:val="18"/>
        </w:rPr>
        <w:t>շիճուկ</w:t>
      </w:r>
      <w:r w:rsidR="00237C45" w:rsidRPr="00237C45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P </w:t>
      </w:r>
      <w:r w:rsidR="00237C45" w:rsidRPr="00AB7706">
        <w:rPr>
          <w:rFonts w:ascii="Sylfaen" w:hAnsi="Sylfaen"/>
          <w:color w:val="000000" w:themeColor="text1"/>
          <w:sz w:val="18"/>
          <w:szCs w:val="18"/>
        </w:rPr>
        <w:t>պաթոգեն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A86AAF" w:rsidRPr="00237A3A" w:rsidTr="00A86AA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86AAF" w:rsidRPr="00237A3A" w:rsidRDefault="00A86AAF" w:rsidP="00A86A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86AAF" w:rsidRPr="00237A3A" w:rsidRDefault="00A86AAF" w:rsidP="00A86A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37C45" w:rsidRPr="00237A3A" w:rsidTr="00A86AA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7C45" w:rsidRPr="00237C45" w:rsidRDefault="00364A05" w:rsidP="00237C45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237C45" w:rsidRPr="00237A3A" w:rsidRDefault="00237C45" w:rsidP="00237C45">
            <w:pPr>
              <w:spacing w:after="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EB782C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«Ռոմա»</w:t>
            </w:r>
            <w:r w:rsidRPr="00EB782C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37C45" w:rsidRPr="00237A3A" w:rsidRDefault="00364A05" w:rsidP="00237C45">
            <w:pPr>
              <w:spacing w:after="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7C45" w:rsidRPr="00237A3A" w:rsidRDefault="00237C45" w:rsidP="00237C45">
            <w:pPr>
              <w:spacing w:after="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237C45" w:rsidRPr="00237C45" w:rsidRDefault="00237C45" w:rsidP="00237C45">
            <w:pPr>
              <w:spacing w:after="0"/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</w:tr>
    </w:tbl>
    <w:p w:rsidR="00A86AAF" w:rsidRPr="00237A3A" w:rsidRDefault="00A86AAF" w:rsidP="00A86AA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90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064"/>
        <w:gridCol w:w="2461"/>
        <w:gridCol w:w="1749"/>
      </w:tblGrid>
      <w:tr w:rsidR="00A86AAF" w:rsidRPr="00237A3A" w:rsidTr="00A86AAF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AAF" w:rsidRPr="00237C45" w:rsidRDefault="00A86AAF" w:rsidP="00A86AAF">
            <w:pPr>
              <w:pStyle w:val="a"/>
              <w:spacing w:line="276" w:lineRule="auto"/>
              <w:jc w:val="center"/>
              <w:rPr>
                <w:rFonts w:ascii="Sylfaen" w:hAnsi="Sylfaen"/>
                <w:i/>
              </w:rPr>
            </w:pPr>
            <w:r w:rsidRPr="00237C45">
              <w:rPr>
                <w:rFonts w:ascii="Sylfaen" w:eastAsia="Sylfaen" w:hAnsi="Sylfaen" w:cs="Sylfaen"/>
                <w:b/>
                <w:bCs/>
                <w:i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364A05" w:rsidRPr="00237A3A" w:rsidTr="00A86AAF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4A05" w:rsidRPr="00237C45" w:rsidRDefault="00364A05" w:rsidP="00364A05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4A05" w:rsidRPr="00237A3A" w:rsidRDefault="00364A05" w:rsidP="00364A05">
            <w:pPr>
              <w:spacing w:after="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EB782C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«Ռոմա»</w:t>
            </w:r>
            <w:r w:rsidRPr="00EB782C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4A05" w:rsidRPr="00237A3A" w:rsidRDefault="00364A05" w:rsidP="00364A0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A05" w:rsidRPr="00364A05" w:rsidRDefault="00364A05" w:rsidP="00364A0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  <w:t>38,3</w:t>
            </w:r>
          </w:p>
        </w:tc>
      </w:tr>
    </w:tbl>
    <w:p w:rsidR="00A86AAF" w:rsidRPr="00237A3A" w:rsidRDefault="00A86AAF" w:rsidP="00A86AAF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37A3A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8</w:t>
      </w:r>
      <w:r w:rsidRPr="00237A3A">
        <w:rPr>
          <w:rFonts w:ascii="Sylfaen" w:hAnsi="Sylfaen"/>
          <w:sz w:val="20"/>
          <w:lang w:val="af-ZA"/>
        </w:rPr>
        <w:t xml:space="preserve">։ </w:t>
      </w:r>
    </w:p>
    <w:p w:rsidR="00A86AAF" w:rsidRPr="00A86AAF" w:rsidRDefault="00A86AAF" w:rsidP="00A86AAF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237A3A">
        <w:rPr>
          <w:rFonts w:ascii="Sylfaen" w:hAnsi="Sylfaen"/>
          <w:sz w:val="20"/>
          <w:lang w:val="af-ZA"/>
        </w:rPr>
        <w:t xml:space="preserve">Գնման առարկա է հանդիսանում` </w:t>
      </w:r>
      <w:r w:rsidR="00237C45" w:rsidRPr="00AB7706">
        <w:rPr>
          <w:rFonts w:ascii="Sylfaen" w:hAnsi="Sylfaen"/>
          <w:color w:val="000000" w:themeColor="text1"/>
          <w:sz w:val="18"/>
          <w:szCs w:val="18"/>
        </w:rPr>
        <w:t>Կոնտրոլ</w:t>
      </w:r>
      <w:r w:rsidR="00237C45" w:rsidRPr="00237C45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237C45" w:rsidRPr="00AB7706">
        <w:rPr>
          <w:rFonts w:ascii="Sylfaen" w:hAnsi="Sylfaen"/>
          <w:color w:val="000000" w:themeColor="text1"/>
          <w:sz w:val="18"/>
          <w:szCs w:val="18"/>
        </w:rPr>
        <w:t>շիճուկ</w:t>
      </w:r>
      <w:r w:rsidR="00237C45" w:rsidRPr="00237C45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HN </w:t>
      </w:r>
      <w:r w:rsidR="00237C45" w:rsidRPr="00AB7706">
        <w:rPr>
          <w:rFonts w:ascii="Sylfaen" w:hAnsi="Sylfaen"/>
          <w:color w:val="000000" w:themeColor="text1"/>
          <w:sz w:val="18"/>
          <w:szCs w:val="18"/>
        </w:rPr>
        <w:t>նորմալ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237C45" w:rsidRPr="00237A3A" w:rsidTr="006641B3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7C45" w:rsidRPr="00237A3A" w:rsidRDefault="00237C45" w:rsidP="006641B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237C45" w:rsidRPr="00237A3A" w:rsidRDefault="00237C45" w:rsidP="006641B3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37C45" w:rsidRPr="00237A3A" w:rsidRDefault="00237C45" w:rsidP="006641B3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37C45" w:rsidRPr="00237A3A" w:rsidRDefault="00237C45" w:rsidP="006641B3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7C45" w:rsidRPr="00237A3A" w:rsidRDefault="00237C45" w:rsidP="006641B3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37C45" w:rsidRPr="00237A3A" w:rsidRDefault="00237C45" w:rsidP="006641B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237C45" w:rsidRPr="00237A3A" w:rsidRDefault="00237C45" w:rsidP="006641B3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37C45" w:rsidRPr="00237A3A" w:rsidTr="006641B3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7C45" w:rsidRPr="00237C45" w:rsidRDefault="00364A05" w:rsidP="006641B3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237C45" w:rsidRPr="00237A3A" w:rsidRDefault="00237C45" w:rsidP="006641B3">
            <w:pPr>
              <w:spacing w:after="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EB782C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«Ռոմա»</w:t>
            </w:r>
            <w:r w:rsidRPr="00EB782C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37C45" w:rsidRPr="00237A3A" w:rsidRDefault="00364A05" w:rsidP="006641B3">
            <w:pPr>
              <w:spacing w:after="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7C45" w:rsidRPr="00237A3A" w:rsidRDefault="00237C45" w:rsidP="006641B3">
            <w:pPr>
              <w:spacing w:after="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237C45" w:rsidRPr="00237C45" w:rsidRDefault="00237C45" w:rsidP="006641B3">
            <w:pPr>
              <w:spacing w:after="0"/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</w:tr>
    </w:tbl>
    <w:p w:rsidR="00237C45" w:rsidRPr="00237A3A" w:rsidRDefault="00237C45" w:rsidP="00237C4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90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064"/>
        <w:gridCol w:w="2461"/>
        <w:gridCol w:w="1749"/>
      </w:tblGrid>
      <w:tr w:rsidR="00237C45" w:rsidRPr="00237A3A" w:rsidTr="006641B3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C45" w:rsidRPr="00237A3A" w:rsidRDefault="00237C45" w:rsidP="006641B3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C45" w:rsidRPr="00237A3A" w:rsidRDefault="00237C45" w:rsidP="006641B3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C45" w:rsidRPr="00237A3A" w:rsidRDefault="00237C45" w:rsidP="006641B3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C45" w:rsidRPr="00237A3A" w:rsidRDefault="00237C45" w:rsidP="006641B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237C45" w:rsidRPr="00237A3A" w:rsidRDefault="00237C45" w:rsidP="006641B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237C45" w:rsidRPr="00237A3A" w:rsidRDefault="00237C45" w:rsidP="006641B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364A05" w:rsidRPr="00237A3A" w:rsidTr="006641B3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4A05" w:rsidRPr="00237C45" w:rsidRDefault="00364A05" w:rsidP="00364A05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4A05" w:rsidRPr="00237A3A" w:rsidRDefault="00364A05" w:rsidP="00364A05">
            <w:pPr>
              <w:spacing w:after="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EB782C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«Ռոմա»</w:t>
            </w:r>
            <w:r w:rsidRPr="00EB782C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4A05" w:rsidRPr="00237A3A" w:rsidRDefault="00364A05" w:rsidP="00364A05">
            <w:pPr>
              <w:spacing w:after="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A05" w:rsidRPr="00364A05" w:rsidRDefault="00364A05" w:rsidP="00364A0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Cs/>
                <w:sz w:val="20"/>
                <w:szCs w:val="20"/>
                <w:u w:color="000000"/>
                <w:lang w:val="hy-AM"/>
              </w:rPr>
            </w:pPr>
            <w:r w:rsidRPr="00364A05">
              <w:rPr>
                <w:rFonts w:ascii="Sylfaen" w:eastAsia="Sylfaen" w:hAnsi="Sylfaen" w:cs="Sylfaen"/>
                <w:bCs/>
                <w:sz w:val="20"/>
                <w:szCs w:val="20"/>
                <w:u w:color="000000"/>
                <w:lang w:val="hy-AM"/>
              </w:rPr>
              <w:t>64,1</w:t>
            </w:r>
          </w:p>
        </w:tc>
      </w:tr>
    </w:tbl>
    <w:p w:rsidR="00A86AAF" w:rsidRPr="00237A3A" w:rsidRDefault="00A86AAF" w:rsidP="00A86AAF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37A3A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9</w:t>
      </w:r>
      <w:r w:rsidRPr="00237A3A">
        <w:rPr>
          <w:rFonts w:ascii="Sylfaen" w:hAnsi="Sylfaen"/>
          <w:sz w:val="20"/>
          <w:lang w:val="af-ZA"/>
        </w:rPr>
        <w:t xml:space="preserve">։ </w:t>
      </w:r>
    </w:p>
    <w:p w:rsidR="00A86AAF" w:rsidRPr="00A86AAF" w:rsidRDefault="00A86AAF" w:rsidP="00A86AAF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237A3A">
        <w:rPr>
          <w:rFonts w:ascii="Sylfaen" w:hAnsi="Sylfaen"/>
          <w:sz w:val="20"/>
          <w:lang w:val="af-ZA"/>
        </w:rPr>
        <w:t xml:space="preserve">Գնման առարկա է հանդիսանում` </w:t>
      </w:r>
      <w:r w:rsidR="00237C45" w:rsidRPr="00AB7706">
        <w:rPr>
          <w:rFonts w:ascii="Sylfaen" w:hAnsi="Sylfaen"/>
          <w:color w:val="000000" w:themeColor="text1"/>
          <w:sz w:val="18"/>
          <w:szCs w:val="18"/>
        </w:rPr>
        <w:t>Ստրեպտոտեստ ABCGFG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A86AAF" w:rsidRPr="00237A3A" w:rsidTr="00A86AA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86AAF" w:rsidRPr="00237A3A" w:rsidRDefault="00A86AAF" w:rsidP="00A86A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86AAF" w:rsidRPr="00237A3A" w:rsidRDefault="00A86AAF" w:rsidP="00A86A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</w:tbl>
    <w:p w:rsidR="00237C45" w:rsidRPr="00237A3A" w:rsidRDefault="00237C45" w:rsidP="00237C45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90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064"/>
        <w:gridCol w:w="2461"/>
        <w:gridCol w:w="1749"/>
      </w:tblGrid>
      <w:tr w:rsidR="00A86AAF" w:rsidRPr="00237A3A" w:rsidTr="00A86AAF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</w:tbl>
    <w:p w:rsidR="00A86AAF" w:rsidRPr="00237A3A" w:rsidRDefault="00A86AAF" w:rsidP="00A86AAF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37A3A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10</w:t>
      </w:r>
      <w:r w:rsidRPr="00237A3A">
        <w:rPr>
          <w:rFonts w:ascii="Sylfaen" w:hAnsi="Sylfaen"/>
          <w:sz w:val="20"/>
          <w:lang w:val="af-ZA"/>
        </w:rPr>
        <w:t xml:space="preserve">։ </w:t>
      </w:r>
    </w:p>
    <w:p w:rsidR="00A86AAF" w:rsidRPr="00A86AAF" w:rsidRDefault="00A86AAF" w:rsidP="00A86AAF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237A3A">
        <w:rPr>
          <w:rFonts w:ascii="Sylfaen" w:hAnsi="Sylfaen"/>
          <w:sz w:val="20"/>
          <w:lang w:val="af-ZA"/>
        </w:rPr>
        <w:t>Գնման առարկա է հանդիսանում`</w:t>
      </w:r>
      <w:r w:rsidR="00237C45" w:rsidRPr="00237C45">
        <w:rPr>
          <w:rFonts w:ascii="Sylfaen" w:hAnsi="Sylfaen" w:cs="Cambria Math"/>
          <w:sz w:val="20"/>
          <w:szCs w:val="20"/>
        </w:rPr>
        <w:t xml:space="preserve"> </w:t>
      </w:r>
      <w:r w:rsidR="00237C45" w:rsidRPr="00610585">
        <w:rPr>
          <w:rFonts w:ascii="Sylfaen" w:hAnsi="Sylfaen" w:cs="Cambria Math"/>
          <w:sz w:val="20"/>
          <w:szCs w:val="20"/>
        </w:rPr>
        <w:t>Կոֆեին</w:t>
      </w:r>
      <w:r w:rsidR="00237C45" w:rsidRPr="00610585">
        <w:rPr>
          <w:rFonts w:ascii="Sylfaen" w:hAnsi="Sylfaen" w:cs="Calibri"/>
          <w:sz w:val="20"/>
          <w:szCs w:val="20"/>
        </w:rPr>
        <w:t xml:space="preserve"> </w:t>
      </w:r>
      <w:r w:rsidR="00237C45" w:rsidRPr="00610585">
        <w:rPr>
          <w:rFonts w:ascii="Sylfaen" w:hAnsi="Sylfaen" w:cs="Cambria Math"/>
          <w:sz w:val="20"/>
          <w:szCs w:val="20"/>
        </w:rPr>
        <w:t>ցիտրատ</w:t>
      </w:r>
      <w:r w:rsidR="00237C45" w:rsidRPr="00610585">
        <w:rPr>
          <w:rFonts w:ascii="Sylfaen" w:hAnsi="Sylfaen" w:cs="Calibri"/>
          <w:sz w:val="20"/>
          <w:szCs w:val="20"/>
        </w:rPr>
        <w:t xml:space="preserve">   , 20</w:t>
      </w:r>
      <w:r w:rsidR="00237C45" w:rsidRPr="00610585">
        <w:rPr>
          <w:rFonts w:ascii="Sylfaen" w:hAnsi="Sylfaen" w:cs="Cambria Math"/>
          <w:sz w:val="20"/>
          <w:szCs w:val="20"/>
        </w:rPr>
        <w:t>մգ</w:t>
      </w:r>
      <w:r w:rsidR="00237C45" w:rsidRPr="00610585">
        <w:rPr>
          <w:rFonts w:ascii="Sylfaen" w:hAnsi="Sylfaen" w:cs="Calibri"/>
          <w:sz w:val="20"/>
          <w:szCs w:val="20"/>
        </w:rPr>
        <w:t>/</w:t>
      </w:r>
      <w:r w:rsidR="00237C45" w:rsidRPr="00610585">
        <w:rPr>
          <w:rFonts w:ascii="Sylfaen" w:hAnsi="Sylfaen" w:cs="Cambria Math"/>
          <w:sz w:val="20"/>
          <w:szCs w:val="20"/>
        </w:rPr>
        <w:t>մլ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A86AAF" w:rsidRPr="00237A3A" w:rsidTr="00A86AA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86AAF" w:rsidRPr="00237A3A" w:rsidRDefault="00A86AAF" w:rsidP="00A86A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համապատասխա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նող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86AAF" w:rsidRPr="00237A3A" w:rsidRDefault="00A86AAF" w:rsidP="00A86A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37C45" w:rsidRPr="00237A3A" w:rsidTr="00237C45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7C45" w:rsidRPr="00A86AAF" w:rsidRDefault="00237C45" w:rsidP="00237C45">
            <w:pPr>
              <w:spacing w:after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237C45" w:rsidRPr="0092625B" w:rsidRDefault="00237C45" w:rsidP="00237C45">
            <w:pPr>
              <w:pStyle w:val="Default"/>
              <w:jc w:val="center"/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</w:pP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Լեյկո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37C45" w:rsidRPr="00237A3A" w:rsidRDefault="00237C45" w:rsidP="00237C4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37C45" w:rsidRDefault="00237C45" w:rsidP="00237C45">
            <w:pPr>
              <w:jc w:val="center"/>
            </w:pPr>
            <w:r w:rsidRPr="009B28E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237C45" w:rsidRPr="00237C45" w:rsidRDefault="00237C45" w:rsidP="00237C45">
            <w:pPr>
              <w:spacing w:after="0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237C45">
              <w:rPr>
                <w:rFonts w:ascii="Sylfaen" w:hAnsi="Sylfaen" w:cs="Sylfaen"/>
                <w:sz w:val="20"/>
                <w:lang w:val="hy-AM"/>
              </w:rPr>
              <w:t>Նախահաշվից բարձր գնային առաջարկ</w:t>
            </w:r>
          </w:p>
        </w:tc>
      </w:tr>
      <w:tr w:rsidR="00237C45" w:rsidRPr="00237A3A" w:rsidTr="00237C45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7C45" w:rsidRDefault="00237C45" w:rsidP="00237C45">
            <w:pPr>
              <w:spacing w:after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237C45" w:rsidRPr="0092625B" w:rsidRDefault="00237C45" w:rsidP="00237C45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0"/>
              </w:rPr>
            </w:pP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Թագ Հէմ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37C45" w:rsidRPr="00237A3A" w:rsidRDefault="00237C45" w:rsidP="00237C4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37C45" w:rsidRDefault="00237C45" w:rsidP="00237C45">
            <w:pPr>
              <w:jc w:val="center"/>
            </w:pPr>
            <w:r w:rsidRPr="009B28E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237C45" w:rsidRPr="00237C45" w:rsidRDefault="00237C45" w:rsidP="00237C45">
            <w:pPr>
              <w:spacing w:after="0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237C45">
              <w:rPr>
                <w:rFonts w:ascii="Sylfaen" w:hAnsi="Sylfaen" w:cs="Sylfaen"/>
                <w:sz w:val="20"/>
                <w:lang w:val="hy-AM"/>
              </w:rPr>
              <w:t>Նախահաշվից բարձր գնային առաջարկ</w:t>
            </w:r>
          </w:p>
        </w:tc>
      </w:tr>
    </w:tbl>
    <w:p w:rsidR="00A86AAF" w:rsidRPr="00237A3A" w:rsidRDefault="00A86AAF" w:rsidP="00A86AA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90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064"/>
        <w:gridCol w:w="2461"/>
        <w:gridCol w:w="1749"/>
      </w:tblGrid>
      <w:tr w:rsidR="00A86AAF" w:rsidRPr="00237A3A" w:rsidTr="00A86AAF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</w:tbl>
    <w:p w:rsidR="00A86AAF" w:rsidRPr="00237A3A" w:rsidRDefault="00A86AAF" w:rsidP="00A86AAF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37A3A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11</w:t>
      </w:r>
      <w:r w:rsidRPr="00237A3A">
        <w:rPr>
          <w:rFonts w:ascii="Sylfaen" w:hAnsi="Sylfaen"/>
          <w:sz w:val="20"/>
          <w:lang w:val="af-ZA"/>
        </w:rPr>
        <w:t xml:space="preserve">։ </w:t>
      </w:r>
    </w:p>
    <w:p w:rsidR="00A86AAF" w:rsidRPr="00A86AAF" w:rsidRDefault="00A86AAF" w:rsidP="00A86AAF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237A3A">
        <w:rPr>
          <w:rFonts w:ascii="Sylfaen" w:hAnsi="Sylfaen"/>
          <w:sz w:val="20"/>
          <w:lang w:val="af-ZA"/>
        </w:rPr>
        <w:t xml:space="preserve">Գնման առարկա է հանդիսանում` </w:t>
      </w:r>
      <w:r w:rsidR="00237C45" w:rsidRPr="00AB7706">
        <w:rPr>
          <w:rFonts w:ascii="Sylfaen" w:hAnsi="Sylfaen" w:cs="Cambria Math"/>
          <w:color w:val="000000" w:themeColor="text1"/>
          <w:sz w:val="18"/>
          <w:szCs w:val="18"/>
        </w:rPr>
        <w:t>Ազոպիրամ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A86AAF" w:rsidRPr="00237A3A" w:rsidTr="00A86AA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86AAF" w:rsidRPr="00237A3A" w:rsidRDefault="00A86AAF" w:rsidP="00A86A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86AAF" w:rsidRPr="00237A3A" w:rsidRDefault="00A86AAF" w:rsidP="00A86A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37C45" w:rsidRPr="00237A3A" w:rsidTr="000A38B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7C45" w:rsidRPr="00237C45" w:rsidRDefault="00237C45" w:rsidP="00237C45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237C45" w:rsidRPr="0092625B" w:rsidRDefault="00237C45" w:rsidP="00237C45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0"/>
              </w:rPr>
            </w:pP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Թագ Հէմ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</w:tcPr>
          <w:p w:rsidR="00237C45" w:rsidRDefault="00237C45" w:rsidP="00237C45">
            <w:pPr>
              <w:jc w:val="center"/>
            </w:pPr>
            <w:r w:rsidRPr="004E2E8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7C45" w:rsidRPr="00237A3A" w:rsidRDefault="00237C45" w:rsidP="00237C45">
            <w:pPr>
              <w:spacing w:after="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237C45" w:rsidRPr="00237A3A" w:rsidRDefault="00237C45" w:rsidP="00237C45">
            <w:pPr>
              <w:spacing w:after="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237C45" w:rsidRPr="00237A3A" w:rsidTr="000A38B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7C45" w:rsidRPr="00237C45" w:rsidRDefault="00237C45" w:rsidP="00237C45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2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237C45" w:rsidRPr="0092625B" w:rsidRDefault="00237C45" w:rsidP="00237C45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0"/>
              </w:rPr>
            </w:pP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Լեյկո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</w:tcPr>
          <w:p w:rsidR="00237C45" w:rsidRDefault="00237C45" w:rsidP="00237C45">
            <w:pPr>
              <w:jc w:val="center"/>
            </w:pPr>
            <w:r w:rsidRPr="004E2E8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7C45" w:rsidRPr="00237A3A" w:rsidRDefault="00237C45" w:rsidP="00237C45">
            <w:pPr>
              <w:spacing w:after="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237C45" w:rsidRPr="00237A3A" w:rsidRDefault="00237C45" w:rsidP="00237C45">
            <w:pPr>
              <w:spacing w:after="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237C45" w:rsidRPr="00237A3A" w:rsidTr="000A38B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7C45" w:rsidRPr="00237C45" w:rsidRDefault="00237C45" w:rsidP="00237C45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3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237C45" w:rsidRPr="0092625B" w:rsidRDefault="00237C45" w:rsidP="00237C45">
            <w:pPr>
              <w:pStyle w:val="Default"/>
              <w:jc w:val="center"/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</w:pP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Միկրոբիոնոն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</w:tcPr>
          <w:p w:rsidR="00237C45" w:rsidRDefault="00237C45" w:rsidP="00237C45">
            <w:pPr>
              <w:jc w:val="center"/>
            </w:pPr>
            <w:r w:rsidRPr="004E2E8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7C45" w:rsidRPr="00237A3A" w:rsidRDefault="00237C45" w:rsidP="00237C45">
            <w:pPr>
              <w:spacing w:after="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237C45" w:rsidRPr="00237A3A" w:rsidRDefault="00237C45" w:rsidP="00237C45">
            <w:pPr>
              <w:spacing w:after="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A86AAF" w:rsidRPr="00237A3A" w:rsidRDefault="00A86AAF" w:rsidP="00A86AA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90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064"/>
        <w:gridCol w:w="2461"/>
        <w:gridCol w:w="1749"/>
      </w:tblGrid>
      <w:tr w:rsidR="00A86AAF" w:rsidRPr="00237A3A" w:rsidTr="00A86AAF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237C45" w:rsidRPr="00237A3A" w:rsidTr="00237C45">
        <w:trPr>
          <w:trHeight w:val="47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C45" w:rsidRPr="00237C45" w:rsidRDefault="00237C45" w:rsidP="00237C45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C45" w:rsidRPr="0092625B" w:rsidRDefault="00237C45" w:rsidP="00237C45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0"/>
              </w:rPr>
            </w:pP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Թագ Հէմ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C45" w:rsidRPr="00237A3A" w:rsidRDefault="00237C45" w:rsidP="00237C4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4E2E8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C45" w:rsidRPr="00237C45" w:rsidRDefault="00237C45" w:rsidP="00237C4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Cs/>
                <w:sz w:val="20"/>
                <w:szCs w:val="20"/>
                <w:u w:color="000000"/>
                <w:lang w:val="hy-AM"/>
              </w:rPr>
            </w:pPr>
            <w:r w:rsidRPr="00237C45">
              <w:rPr>
                <w:rFonts w:ascii="Sylfaen" w:eastAsia="Sylfaen" w:hAnsi="Sylfaen" w:cs="Sylfaen"/>
                <w:bCs/>
                <w:sz w:val="20"/>
                <w:szCs w:val="20"/>
                <w:u w:color="000000"/>
                <w:lang w:val="hy-AM"/>
              </w:rPr>
              <w:t>6,8</w:t>
            </w:r>
          </w:p>
        </w:tc>
      </w:tr>
      <w:tr w:rsidR="00237C45" w:rsidRPr="00237A3A" w:rsidTr="00237C45">
        <w:trPr>
          <w:trHeight w:val="152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C45" w:rsidRPr="00237C45" w:rsidRDefault="00237C45" w:rsidP="00237C45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2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C45" w:rsidRPr="0092625B" w:rsidRDefault="00237C45" w:rsidP="00237C45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0"/>
              </w:rPr>
            </w:pP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Լեյկո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C45" w:rsidRPr="00237A3A" w:rsidRDefault="00237C45" w:rsidP="00237C4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C45" w:rsidRPr="00237C45" w:rsidRDefault="00237C45" w:rsidP="00237C4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Cs/>
                <w:sz w:val="20"/>
                <w:szCs w:val="20"/>
                <w:u w:color="000000"/>
                <w:lang w:val="hy-AM"/>
              </w:rPr>
            </w:pPr>
            <w:r w:rsidRPr="00237C45">
              <w:rPr>
                <w:rFonts w:ascii="Sylfaen" w:eastAsia="Sylfaen" w:hAnsi="Sylfaen" w:cs="Sylfaen"/>
                <w:bCs/>
                <w:sz w:val="20"/>
                <w:szCs w:val="20"/>
                <w:u w:color="000000"/>
                <w:lang w:val="hy-AM"/>
              </w:rPr>
              <w:t>7,0</w:t>
            </w:r>
          </w:p>
        </w:tc>
      </w:tr>
      <w:tr w:rsidR="00237C45" w:rsidRPr="00237A3A" w:rsidTr="00237C45">
        <w:trPr>
          <w:trHeight w:val="8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C45" w:rsidRPr="00237C45" w:rsidRDefault="00237C45" w:rsidP="00237C45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3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C45" w:rsidRPr="0092625B" w:rsidRDefault="00237C45" w:rsidP="00237C45">
            <w:pPr>
              <w:pStyle w:val="Default"/>
              <w:jc w:val="center"/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</w:pP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Միկրոբիոնոն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C45" w:rsidRPr="00237A3A" w:rsidRDefault="00237C45" w:rsidP="00237C4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C45" w:rsidRPr="00237C45" w:rsidRDefault="00237C45" w:rsidP="00237C4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Cs/>
                <w:sz w:val="20"/>
                <w:szCs w:val="20"/>
                <w:u w:color="000000"/>
                <w:lang w:val="hy-AM"/>
              </w:rPr>
            </w:pPr>
            <w:r w:rsidRPr="00237C45">
              <w:rPr>
                <w:rFonts w:ascii="Sylfaen" w:eastAsia="Sylfaen" w:hAnsi="Sylfaen" w:cs="Sylfaen"/>
                <w:bCs/>
                <w:sz w:val="20"/>
                <w:szCs w:val="20"/>
                <w:u w:color="000000"/>
                <w:lang w:val="hy-AM"/>
              </w:rPr>
              <w:t>7,5</w:t>
            </w:r>
          </w:p>
        </w:tc>
      </w:tr>
    </w:tbl>
    <w:p w:rsidR="00A86AAF" w:rsidRPr="00237A3A" w:rsidRDefault="00A86AAF" w:rsidP="00A86AAF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37A3A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12</w:t>
      </w:r>
      <w:r w:rsidRPr="00237A3A">
        <w:rPr>
          <w:rFonts w:ascii="Sylfaen" w:hAnsi="Sylfaen"/>
          <w:sz w:val="20"/>
          <w:lang w:val="af-ZA"/>
        </w:rPr>
        <w:t xml:space="preserve">։ </w:t>
      </w:r>
    </w:p>
    <w:p w:rsidR="00A86AAF" w:rsidRPr="00A86AAF" w:rsidRDefault="00A86AAF" w:rsidP="00A86AAF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237A3A">
        <w:rPr>
          <w:rFonts w:ascii="Sylfaen" w:hAnsi="Sylfaen"/>
          <w:sz w:val="20"/>
          <w:lang w:val="af-ZA"/>
        </w:rPr>
        <w:t xml:space="preserve">Գնման առարկա է հանդիսանում` </w:t>
      </w:r>
      <w:r w:rsidR="00237C45" w:rsidRPr="00AB7706">
        <w:rPr>
          <w:rFonts w:ascii="Sylfaen" w:hAnsi="Sylfaen"/>
          <w:color w:val="000000" w:themeColor="text1"/>
          <w:sz w:val="18"/>
          <w:szCs w:val="18"/>
        </w:rPr>
        <w:t>Ակտիվ</w:t>
      </w:r>
      <w:r w:rsidR="00237C45" w:rsidRPr="00237C45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237C45" w:rsidRPr="00AB7706">
        <w:rPr>
          <w:rFonts w:ascii="Sylfaen" w:hAnsi="Sylfaen"/>
          <w:color w:val="000000" w:themeColor="text1"/>
          <w:sz w:val="18"/>
          <w:szCs w:val="18"/>
        </w:rPr>
        <w:t>քլոր</w:t>
      </w:r>
      <w:r w:rsidR="00237C45" w:rsidRPr="00237C45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237C45" w:rsidRPr="00AB7706">
        <w:rPr>
          <w:rFonts w:ascii="Sylfaen" w:hAnsi="Sylfaen"/>
          <w:color w:val="000000" w:themeColor="text1"/>
          <w:sz w:val="18"/>
          <w:szCs w:val="18"/>
        </w:rPr>
        <w:t>անջատող</w:t>
      </w:r>
      <w:r w:rsidR="00237C45" w:rsidRPr="00237C45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237C45" w:rsidRPr="00AB7706">
        <w:rPr>
          <w:rFonts w:ascii="Sylfaen" w:hAnsi="Sylfaen"/>
          <w:color w:val="000000" w:themeColor="text1"/>
          <w:sz w:val="18"/>
          <w:szCs w:val="18"/>
        </w:rPr>
        <w:t>դյուրալույծ</w:t>
      </w:r>
      <w:r w:rsidR="00237C45" w:rsidRPr="00237C45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237C45" w:rsidRPr="00AB7706">
        <w:rPr>
          <w:rFonts w:ascii="Sylfaen" w:hAnsi="Sylfaen"/>
          <w:color w:val="000000" w:themeColor="text1"/>
          <w:sz w:val="18"/>
          <w:szCs w:val="18"/>
        </w:rPr>
        <w:t>հաբեր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A86AAF" w:rsidRPr="00237A3A" w:rsidTr="00A86AA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86AAF" w:rsidRPr="00237A3A" w:rsidRDefault="00A86AAF" w:rsidP="00A86A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lastRenderedPageBreak/>
              <w:t>նշել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86AAF" w:rsidRPr="00237A3A" w:rsidRDefault="00A86AAF" w:rsidP="00A86AA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37A3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A86AAF" w:rsidRPr="00237A3A" w:rsidRDefault="00A86AAF" w:rsidP="00A86AA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37C45" w:rsidRPr="00237A3A" w:rsidTr="00A86AAF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7C45" w:rsidRPr="00A86AAF" w:rsidRDefault="00237C45" w:rsidP="00237C45">
            <w:pPr>
              <w:spacing w:after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237C45" w:rsidRDefault="00237C45" w:rsidP="00237C4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Լեյկո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37C45" w:rsidRPr="00237A3A" w:rsidRDefault="00237C45" w:rsidP="00237C4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7C45" w:rsidRPr="00237A3A" w:rsidRDefault="00237C45" w:rsidP="00237C4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237C45" w:rsidRPr="00A86AAF" w:rsidRDefault="00237C45" w:rsidP="00237C45">
            <w:pPr>
              <w:pStyle w:val="Default"/>
              <w:jc w:val="center"/>
              <w:rPr>
                <w:rFonts w:ascii="Sylfaen" w:hAnsi="Sylfaen"/>
                <w:color w:val="262626" w:themeColor="text1" w:themeTint="D9"/>
                <w:sz w:val="21"/>
                <w:szCs w:val="21"/>
              </w:rPr>
            </w:pPr>
          </w:p>
        </w:tc>
      </w:tr>
      <w:tr w:rsidR="00237C45" w:rsidRPr="00237A3A" w:rsidTr="00A86AAF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7C45" w:rsidRDefault="00237C45" w:rsidP="00237C45">
            <w:pPr>
              <w:spacing w:after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237C45" w:rsidRDefault="00237C45" w:rsidP="00237C4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Լիանա Կաչյանց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37C45" w:rsidRPr="00237A3A" w:rsidRDefault="00237C45" w:rsidP="00237C4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7C45" w:rsidRPr="00237A3A" w:rsidRDefault="00237C45" w:rsidP="00237C4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237C45" w:rsidRPr="00A86AAF" w:rsidRDefault="00237C45" w:rsidP="00237C45">
            <w:pPr>
              <w:pStyle w:val="Default"/>
              <w:jc w:val="center"/>
              <w:rPr>
                <w:rFonts w:ascii="Sylfaen" w:hAnsi="Sylfaen"/>
                <w:color w:val="262626" w:themeColor="text1" w:themeTint="D9"/>
                <w:sz w:val="21"/>
                <w:szCs w:val="21"/>
              </w:rPr>
            </w:pPr>
          </w:p>
        </w:tc>
      </w:tr>
    </w:tbl>
    <w:p w:rsidR="00A86AAF" w:rsidRPr="00237A3A" w:rsidRDefault="00A86AAF" w:rsidP="00A86AA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90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064"/>
        <w:gridCol w:w="2461"/>
        <w:gridCol w:w="1749"/>
      </w:tblGrid>
      <w:tr w:rsidR="00A86AAF" w:rsidRPr="00237A3A" w:rsidTr="00A86AAF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A86AAF" w:rsidRPr="00237A3A" w:rsidRDefault="00A86AAF" w:rsidP="00A86AA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237A3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237C45" w:rsidRPr="00237A3A" w:rsidTr="00237C45">
        <w:trPr>
          <w:trHeight w:val="195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C45" w:rsidRDefault="00237C45" w:rsidP="00237C4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  <w:t>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C45" w:rsidRDefault="00237C45" w:rsidP="00237C4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Լեյկո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C45" w:rsidRPr="00237A3A" w:rsidRDefault="00237C45" w:rsidP="00237C45">
            <w:pPr>
              <w:pStyle w:val="a"/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237A3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C45" w:rsidRPr="00A86AAF" w:rsidRDefault="00237C45" w:rsidP="00237C4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Cs/>
                <w:sz w:val="20"/>
                <w:szCs w:val="20"/>
                <w:u w:color="000000"/>
                <w:lang w:val="hy-AM"/>
              </w:rPr>
            </w:pPr>
            <w:r>
              <w:rPr>
                <w:rFonts w:ascii="Sylfaen" w:eastAsia="Sylfaen" w:hAnsi="Sylfaen" w:cs="Sylfaen"/>
                <w:bCs/>
                <w:sz w:val="20"/>
                <w:szCs w:val="20"/>
                <w:u w:color="000000"/>
                <w:lang w:val="hy-AM"/>
              </w:rPr>
              <w:t>83,4</w:t>
            </w:r>
          </w:p>
        </w:tc>
      </w:tr>
      <w:tr w:rsidR="00237C45" w:rsidRPr="00237A3A" w:rsidTr="00237C45">
        <w:trPr>
          <w:trHeight w:val="2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C45" w:rsidRDefault="00237C45" w:rsidP="00237C4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  <w:t>2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C45" w:rsidRDefault="00237C45" w:rsidP="00237C4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Լիանա Կաչյանց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 w:rsidRPr="0092625B">
              <w:rPr>
                <w:rFonts w:ascii="Sylfaen" w:hAnsi="Sylfaen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C45" w:rsidRPr="00237A3A" w:rsidRDefault="00237C45" w:rsidP="00237C45">
            <w:pPr>
              <w:pStyle w:val="a"/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C45" w:rsidRDefault="00237C45" w:rsidP="00237C4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Cs/>
                <w:sz w:val="20"/>
                <w:szCs w:val="20"/>
                <w:u w:color="000000"/>
                <w:lang w:val="hy-AM"/>
              </w:rPr>
            </w:pPr>
            <w:r>
              <w:rPr>
                <w:rFonts w:ascii="Sylfaen" w:eastAsia="Sylfaen" w:hAnsi="Sylfaen" w:cs="Sylfaen"/>
                <w:bCs/>
                <w:sz w:val="20"/>
                <w:szCs w:val="20"/>
                <w:u w:color="000000"/>
                <w:lang w:val="hy-AM"/>
              </w:rPr>
              <w:t>85,8</w:t>
            </w:r>
          </w:p>
        </w:tc>
      </w:tr>
    </w:tbl>
    <w:p w:rsidR="00237C45" w:rsidRPr="004E5965" w:rsidRDefault="00237C45" w:rsidP="0048509E">
      <w:pPr>
        <w:spacing w:after="0"/>
        <w:ind w:firstLine="720"/>
        <w:jc w:val="both"/>
        <w:rPr>
          <w:rFonts w:ascii="Sylfaen" w:hAnsi="Sylfaen" w:cs="Sylfaen"/>
          <w:sz w:val="20"/>
        </w:rPr>
      </w:pPr>
    </w:p>
    <w:p w:rsidR="00B47B15" w:rsidRPr="004E5965" w:rsidRDefault="00B47B15" w:rsidP="0048509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4E5965">
        <w:rPr>
          <w:rFonts w:ascii="Sylfaen" w:hAnsi="Sylfaen" w:cs="Sylfaen"/>
          <w:sz w:val="20"/>
          <w:lang w:val="af-ZA"/>
        </w:rPr>
        <w:t>Ընտրված</w:t>
      </w:r>
      <w:r w:rsidRPr="004E5965">
        <w:rPr>
          <w:rFonts w:ascii="Sylfaen" w:hAnsi="Sylfaen"/>
          <w:sz w:val="20"/>
          <w:lang w:val="af-ZA"/>
        </w:rPr>
        <w:t xml:space="preserve"> </w:t>
      </w:r>
      <w:r w:rsidRPr="004E5965">
        <w:rPr>
          <w:rFonts w:ascii="Sylfaen" w:hAnsi="Sylfaen" w:cs="Sylfaen"/>
          <w:sz w:val="20"/>
          <w:lang w:val="af-ZA"/>
        </w:rPr>
        <w:t>մասնակցին</w:t>
      </w:r>
      <w:r w:rsidRPr="004E5965">
        <w:rPr>
          <w:rFonts w:ascii="Sylfaen" w:hAnsi="Sylfaen"/>
          <w:sz w:val="20"/>
          <w:lang w:val="af-ZA"/>
        </w:rPr>
        <w:t xml:space="preserve"> </w:t>
      </w:r>
      <w:r w:rsidRPr="004E5965">
        <w:rPr>
          <w:rFonts w:ascii="Sylfaen" w:hAnsi="Sylfaen" w:cs="Sylfaen"/>
          <w:sz w:val="20"/>
          <w:lang w:val="af-ZA"/>
        </w:rPr>
        <w:t>որոշելու</w:t>
      </w:r>
      <w:r w:rsidRPr="004E5965">
        <w:rPr>
          <w:rFonts w:ascii="Sylfaen" w:hAnsi="Sylfaen"/>
          <w:sz w:val="20"/>
          <w:lang w:val="af-ZA"/>
        </w:rPr>
        <w:t xml:space="preserve"> </w:t>
      </w:r>
      <w:r w:rsidRPr="004E5965">
        <w:rPr>
          <w:rFonts w:ascii="Sylfaen" w:hAnsi="Sylfaen" w:cs="Sylfaen"/>
          <w:sz w:val="20"/>
          <w:lang w:val="af-ZA"/>
        </w:rPr>
        <w:t>համար</w:t>
      </w:r>
      <w:r w:rsidRPr="004E5965">
        <w:rPr>
          <w:rFonts w:ascii="Sylfaen" w:hAnsi="Sylfaen"/>
          <w:sz w:val="20"/>
          <w:lang w:val="af-ZA"/>
        </w:rPr>
        <w:t xml:space="preserve"> </w:t>
      </w:r>
      <w:r w:rsidRPr="004E5965">
        <w:rPr>
          <w:rFonts w:ascii="Sylfaen" w:hAnsi="Sylfaen" w:cs="Sylfaen"/>
          <w:sz w:val="20"/>
          <w:lang w:val="af-ZA"/>
        </w:rPr>
        <w:t>կիրառված</w:t>
      </w:r>
      <w:r w:rsidRPr="004E5965">
        <w:rPr>
          <w:rFonts w:ascii="Sylfaen" w:hAnsi="Sylfaen"/>
          <w:sz w:val="20"/>
          <w:lang w:val="af-ZA"/>
        </w:rPr>
        <w:t xml:space="preserve"> </w:t>
      </w:r>
      <w:r w:rsidRPr="004E5965">
        <w:rPr>
          <w:rFonts w:ascii="Sylfaen" w:hAnsi="Sylfaen" w:cs="Sylfaen"/>
          <w:sz w:val="20"/>
          <w:lang w:val="af-ZA"/>
        </w:rPr>
        <w:t>չափանիշ՝</w:t>
      </w:r>
      <w:r w:rsidRPr="004E5965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մասնակից:</w:t>
      </w:r>
    </w:p>
    <w:p w:rsidR="004E5965" w:rsidRPr="004E5965" w:rsidRDefault="004E5965" w:rsidP="004E5965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4E5965">
        <w:rPr>
          <w:rFonts w:ascii="Sylfaen" w:hAnsi="Sylfaen"/>
          <w:sz w:val="18"/>
          <w:szCs w:val="18"/>
          <w:lang w:val="af-ZA"/>
        </w:rPr>
        <w:t>«</w:t>
      </w:r>
      <w:r w:rsidRPr="004E5965">
        <w:rPr>
          <w:rFonts w:ascii="Sylfaen" w:hAnsi="Sylfaen" w:cs="Sylfaen"/>
          <w:sz w:val="18"/>
          <w:szCs w:val="18"/>
          <w:lang w:val="af-ZA"/>
        </w:rPr>
        <w:t>Գնումների</w:t>
      </w:r>
      <w:r w:rsidRPr="004E5965">
        <w:rPr>
          <w:rFonts w:ascii="Sylfaen" w:hAnsi="Sylfaen"/>
          <w:sz w:val="18"/>
          <w:szCs w:val="18"/>
          <w:lang w:val="af-ZA"/>
        </w:rPr>
        <w:t xml:space="preserve"> </w:t>
      </w:r>
      <w:r w:rsidRPr="004E5965">
        <w:rPr>
          <w:rFonts w:ascii="Sylfaen" w:hAnsi="Sylfaen" w:cs="Sylfaen"/>
          <w:sz w:val="18"/>
          <w:szCs w:val="18"/>
          <w:lang w:val="af-ZA"/>
        </w:rPr>
        <w:t>մասին</w:t>
      </w:r>
      <w:r w:rsidRPr="004E5965">
        <w:rPr>
          <w:rFonts w:ascii="Sylfaen" w:hAnsi="Sylfaen"/>
          <w:sz w:val="18"/>
          <w:szCs w:val="18"/>
          <w:lang w:val="af-ZA"/>
        </w:rPr>
        <w:t xml:space="preserve">» </w:t>
      </w:r>
      <w:r w:rsidRPr="004E5965">
        <w:rPr>
          <w:rFonts w:ascii="Sylfaen" w:hAnsi="Sylfaen" w:cs="Sylfaen"/>
          <w:sz w:val="18"/>
          <w:szCs w:val="18"/>
          <w:lang w:val="af-ZA"/>
        </w:rPr>
        <w:t>ՀՀ</w:t>
      </w:r>
      <w:r w:rsidRPr="004E5965">
        <w:rPr>
          <w:rFonts w:ascii="Sylfaen" w:hAnsi="Sylfaen"/>
          <w:sz w:val="18"/>
          <w:szCs w:val="18"/>
          <w:lang w:val="af-ZA"/>
        </w:rPr>
        <w:t xml:space="preserve"> </w:t>
      </w:r>
      <w:r w:rsidRPr="004E5965">
        <w:rPr>
          <w:rFonts w:ascii="Sylfaen" w:hAnsi="Sylfaen" w:cs="Sylfaen"/>
          <w:sz w:val="18"/>
          <w:szCs w:val="18"/>
          <w:lang w:val="af-ZA"/>
        </w:rPr>
        <w:t>օրենքի</w:t>
      </w:r>
      <w:r w:rsidRPr="004E5965">
        <w:rPr>
          <w:rFonts w:ascii="Sylfaen" w:hAnsi="Sylfaen"/>
          <w:sz w:val="18"/>
          <w:szCs w:val="18"/>
          <w:lang w:val="af-ZA"/>
        </w:rPr>
        <w:t xml:space="preserve"> 10-</w:t>
      </w:r>
      <w:r w:rsidRPr="004E5965">
        <w:rPr>
          <w:rFonts w:ascii="Sylfaen" w:hAnsi="Sylfaen" w:cs="Sylfaen"/>
          <w:sz w:val="18"/>
          <w:szCs w:val="18"/>
          <w:lang w:val="af-ZA"/>
        </w:rPr>
        <w:t>րդ</w:t>
      </w:r>
      <w:r w:rsidRPr="004E5965">
        <w:rPr>
          <w:rFonts w:ascii="Sylfaen" w:hAnsi="Sylfaen"/>
          <w:sz w:val="18"/>
          <w:szCs w:val="18"/>
          <w:lang w:val="af-ZA"/>
        </w:rPr>
        <w:t xml:space="preserve"> </w:t>
      </w:r>
      <w:r w:rsidRPr="004E5965">
        <w:rPr>
          <w:rFonts w:ascii="Sylfaen" w:hAnsi="Sylfaen" w:cs="Sylfaen"/>
          <w:sz w:val="18"/>
          <w:szCs w:val="18"/>
          <w:lang w:val="af-ZA"/>
        </w:rPr>
        <w:t>հոդվածի</w:t>
      </w:r>
      <w:r w:rsidRPr="004E5965">
        <w:rPr>
          <w:rFonts w:ascii="Sylfaen" w:hAnsi="Sylfaen"/>
          <w:sz w:val="18"/>
          <w:szCs w:val="18"/>
          <w:lang w:val="af-ZA"/>
        </w:rPr>
        <w:t xml:space="preserve"> </w:t>
      </w:r>
      <w:r w:rsidRPr="004E5965">
        <w:rPr>
          <w:rFonts w:ascii="Sylfaen" w:hAnsi="Sylfaen" w:cs="Sylfaen"/>
          <w:sz w:val="18"/>
          <w:szCs w:val="18"/>
          <w:lang w:val="af-ZA"/>
        </w:rPr>
        <w:t>համաձայն</w:t>
      </w:r>
      <w:r w:rsidRPr="004E5965">
        <w:rPr>
          <w:rFonts w:ascii="Sylfaen" w:hAnsi="Sylfaen"/>
          <w:sz w:val="18"/>
          <w:szCs w:val="18"/>
          <w:lang w:val="af-ZA"/>
        </w:rPr>
        <w:t xml:space="preserve">` </w:t>
      </w:r>
      <w:r w:rsidRPr="004E5965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4E5965">
        <w:rPr>
          <w:rFonts w:ascii="Sylfaen" w:hAnsi="Sylfaen"/>
          <w:sz w:val="18"/>
          <w:szCs w:val="18"/>
          <w:lang w:val="af-ZA"/>
        </w:rPr>
        <w:t xml:space="preserve"> </w:t>
      </w:r>
      <w:r w:rsidRPr="004E5965">
        <w:rPr>
          <w:rFonts w:ascii="Sylfaen" w:hAnsi="Sylfaen" w:cs="Sylfaen"/>
          <w:sz w:val="18"/>
          <w:szCs w:val="18"/>
          <w:lang w:val="af-ZA"/>
        </w:rPr>
        <w:t>ժամկետ</w:t>
      </w:r>
      <w:r w:rsidRPr="004E5965">
        <w:rPr>
          <w:rFonts w:ascii="Sylfaen" w:hAnsi="Sylfaen"/>
          <w:sz w:val="18"/>
          <w:szCs w:val="18"/>
          <w:lang w:val="af-ZA"/>
        </w:rPr>
        <w:t xml:space="preserve"> </w:t>
      </w:r>
      <w:r w:rsidRPr="004E5965">
        <w:rPr>
          <w:rFonts w:ascii="Sylfaen" w:hAnsi="Sylfaen" w:cs="Sylfaen"/>
          <w:sz w:val="18"/>
          <w:szCs w:val="18"/>
          <w:lang w:val="af-ZA"/>
        </w:rPr>
        <w:t>է</w:t>
      </w:r>
      <w:r w:rsidRPr="004E5965">
        <w:rPr>
          <w:rFonts w:ascii="Sylfaen" w:hAnsi="Sylfaen"/>
          <w:sz w:val="18"/>
          <w:szCs w:val="18"/>
          <w:lang w:val="af-ZA"/>
        </w:rPr>
        <w:t xml:space="preserve"> </w:t>
      </w:r>
      <w:r w:rsidRPr="004E5965">
        <w:rPr>
          <w:rFonts w:ascii="Sylfaen" w:hAnsi="Sylfaen" w:cs="Sylfaen"/>
          <w:sz w:val="18"/>
          <w:szCs w:val="18"/>
          <w:lang w:val="af-ZA"/>
        </w:rPr>
        <w:t>սահմանվում</w:t>
      </w:r>
      <w:r w:rsidRPr="004E5965">
        <w:rPr>
          <w:rFonts w:ascii="Sylfaen" w:hAnsi="Sylfaen"/>
          <w:sz w:val="18"/>
          <w:szCs w:val="18"/>
          <w:lang w:val="af-ZA"/>
        </w:rPr>
        <w:t xml:space="preserve"> </w:t>
      </w:r>
      <w:r w:rsidRPr="004E5965">
        <w:rPr>
          <w:rFonts w:ascii="Sylfaen" w:hAnsi="Sylfaen" w:cs="Sylfaen"/>
          <w:sz w:val="18"/>
          <w:szCs w:val="18"/>
          <w:lang w:val="af-ZA"/>
        </w:rPr>
        <w:t>սույն</w:t>
      </w:r>
      <w:r w:rsidRPr="004E5965">
        <w:rPr>
          <w:rFonts w:ascii="Sylfaen" w:hAnsi="Sylfaen"/>
          <w:sz w:val="18"/>
          <w:szCs w:val="18"/>
          <w:lang w:val="af-ZA"/>
        </w:rPr>
        <w:t xml:space="preserve"> </w:t>
      </w:r>
      <w:r w:rsidRPr="004E5965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Pr="004E5965">
        <w:rPr>
          <w:rFonts w:ascii="Sylfaen" w:hAnsi="Sylfaen"/>
          <w:sz w:val="18"/>
          <w:szCs w:val="18"/>
          <w:lang w:val="af-ZA"/>
        </w:rPr>
        <w:t xml:space="preserve"> </w:t>
      </w:r>
      <w:r w:rsidRPr="004E5965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Pr="004E5965">
        <w:rPr>
          <w:rFonts w:ascii="Sylfaen" w:hAnsi="Sylfaen"/>
          <w:sz w:val="18"/>
          <w:szCs w:val="18"/>
          <w:lang w:val="af-ZA"/>
        </w:rPr>
        <w:t xml:space="preserve"> </w:t>
      </w:r>
      <w:r w:rsidRPr="004E5965">
        <w:rPr>
          <w:rFonts w:ascii="Sylfaen" w:hAnsi="Sylfaen" w:cs="Sylfaen"/>
          <w:sz w:val="18"/>
          <w:szCs w:val="18"/>
          <w:lang w:val="af-ZA"/>
        </w:rPr>
        <w:t>օրվան</w:t>
      </w:r>
      <w:r w:rsidRPr="004E5965">
        <w:rPr>
          <w:rFonts w:ascii="Sylfaen" w:hAnsi="Sylfaen"/>
          <w:sz w:val="18"/>
          <w:szCs w:val="18"/>
          <w:lang w:val="af-ZA"/>
        </w:rPr>
        <w:t xml:space="preserve"> </w:t>
      </w:r>
      <w:r w:rsidRPr="004E5965">
        <w:rPr>
          <w:rFonts w:ascii="Sylfaen" w:hAnsi="Sylfaen" w:cs="Sylfaen"/>
          <w:sz w:val="18"/>
          <w:szCs w:val="18"/>
          <w:lang w:val="af-ZA"/>
        </w:rPr>
        <w:t>հաջորդող</w:t>
      </w:r>
      <w:r w:rsidRPr="004E5965">
        <w:rPr>
          <w:rFonts w:ascii="Sylfaen" w:hAnsi="Sylfaen"/>
          <w:sz w:val="18"/>
          <w:szCs w:val="18"/>
          <w:lang w:val="af-ZA"/>
        </w:rPr>
        <w:t xml:space="preserve"> </w:t>
      </w:r>
      <w:r w:rsidRPr="004E5965">
        <w:rPr>
          <w:rFonts w:ascii="Sylfaen" w:hAnsi="Sylfaen" w:cs="Sylfaen"/>
          <w:sz w:val="18"/>
          <w:szCs w:val="18"/>
          <w:lang w:val="af-ZA"/>
        </w:rPr>
        <w:t>օրվանից</w:t>
      </w:r>
      <w:r w:rsidRPr="004E5965">
        <w:rPr>
          <w:rFonts w:ascii="Sylfaen" w:hAnsi="Sylfaen"/>
          <w:sz w:val="18"/>
          <w:szCs w:val="18"/>
          <w:lang w:val="af-ZA"/>
        </w:rPr>
        <w:t xml:space="preserve"> </w:t>
      </w:r>
      <w:r w:rsidRPr="004E5965">
        <w:rPr>
          <w:rFonts w:ascii="Sylfaen" w:hAnsi="Sylfaen" w:cs="Sylfaen"/>
          <w:sz w:val="18"/>
          <w:szCs w:val="18"/>
          <w:lang w:val="af-ZA"/>
        </w:rPr>
        <w:t>մինչ</w:t>
      </w:r>
      <w:r w:rsidRPr="004E5965">
        <w:rPr>
          <w:rFonts w:ascii="Sylfaen" w:hAnsi="Sylfaen"/>
          <w:sz w:val="18"/>
          <w:szCs w:val="18"/>
          <w:lang w:val="af-ZA"/>
        </w:rPr>
        <w:t>և 5-</w:t>
      </w:r>
      <w:r w:rsidRPr="004E5965">
        <w:rPr>
          <w:rFonts w:ascii="Sylfaen" w:hAnsi="Sylfaen" w:cs="Sylfaen"/>
          <w:sz w:val="18"/>
          <w:szCs w:val="18"/>
          <w:lang w:val="af-ZA"/>
        </w:rPr>
        <w:t>րդ</w:t>
      </w:r>
      <w:r w:rsidRPr="004E5965">
        <w:rPr>
          <w:rFonts w:ascii="Sylfaen" w:hAnsi="Sylfaen"/>
          <w:sz w:val="18"/>
          <w:szCs w:val="18"/>
          <w:lang w:val="af-ZA"/>
        </w:rPr>
        <w:t xml:space="preserve"> </w:t>
      </w:r>
      <w:r w:rsidRPr="004E5965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4E5965">
        <w:rPr>
          <w:rFonts w:ascii="Sylfaen" w:hAnsi="Sylfaen"/>
          <w:sz w:val="18"/>
          <w:szCs w:val="18"/>
          <w:lang w:val="af-ZA"/>
        </w:rPr>
        <w:t xml:space="preserve"> </w:t>
      </w:r>
      <w:r w:rsidRPr="004E5965">
        <w:rPr>
          <w:rFonts w:ascii="Sylfaen" w:hAnsi="Sylfaen" w:cs="Sylfaen"/>
          <w:sz w:val="18"/>
          <w:szCs w:val="18"/>
          <w:lang w:val="af-ZA"/>
        </w:rPr>
        <w:t>օրը</w:t>
      </w:r>
      <w:r w:rsidRPr="004E5965">
        <w:rPr>
          <w:rFonts w:ascii="Sylfaen" w:hAnsi="Sylfaen"/>
          <w:sz w:val="18"/>
          <w:szCs w:val="18"/>
          <w:lang w:val="af-ZA"/>
        </w:rPr>
        <w:t xml:space="preserve"> </w:t>
      </w:r>
      <w:r w:rsidRPr="004E5965">
        <w:rPr>
          <w:rFonts w:ascii="Sylfaen" w:hAnsi="Sylfaen" w:cs="Sylfaen"/>
          <w:sz w:val="18"/>
          <w:szCs w:val="18"/>
          <w:lang w:val="af-ZA"/>
        </w:rPr>
        <w:t>ներառյալ</w:t>
      </w:r>
      <w:r w:rsidRPr="004E5965">
        <w:rPr>
          <w:rFonts w:ascii="Sylfaen" w:hAnsi="Sylfaen"/>
          <w:sz w:val="18"/>
          <w:szCs w:val="18"/>
          <w:lang w:val="af-ZA"/>
        </w:rPr>
        <w:t xml:space="preserve"> </w:t>
      </w:r>
      <w:r w:rsidRPr="004E5965">
        <w:rPr>
          <w:rFonts w:ascii="Sylfaen" w:hAnsi="Sylfaen" w:cs="Sylfaen"/>
          <w:sz w:val="18"/>
          <w:szCs w:val="18"/>
          <w:lang w:val="af-ZA"/>
        </w:rPr>
        <w:t>ընկած</w:t>
      </w:r>
      <w:r w:rsidRPr="004E5965">
        <w:rPr>
          <w:rFonts w:ascii="Sylfaen" w:hAnsi="Sylfaen"/>
          <w:sz w:val="18"/>
          <w:szCs w:val="18"/>
          <w:lang w:val="af-ZA"/>
        </w:rPr>
        <w:t xml:space="preserve"> </w:t>
      </w:r>
      <w:r w:rsidRPr="004E5965">
        <w:rPr>
          <w:rFonts w:ascii="Sylfaen" w:hAnsi="Sylfaen" w:cs="Sylfaen"/>
          <w:sz w:val="18"/>
          <w:szCs w:val="18"/>
          <w:lang w:val="af-ZA"/>
        </w:rPr>
        <w:t>ժամանակահատվածը</w:t>
      </w:r>
    </w:p>
    <w:p w:rsidR="004E5965" w:rsidRPr="004E5965" w:rsidRDefault="004E5965" w:rsidP="004E5965">
      <w:pPr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4E5965">
        <w:rPr>
          <w:rFonts w:ascii="Sylfaen" w:hAnsi="Sylfaen" w:cs="Sylfaen"/>
          <w:sz w:val="18"/>
          <w:szCs w:val="18"/>
          <w:lang w:val="af-ZA"/>
        </w:rPr>
        <w:t>Սույն հայտարարության հետ կապված լրացուցիչ տեղեկություններ ստանալու համար կարող եք դիմել «Թ19ՊՈԼ-ԳՀԱՊՁԲ-ԱՍ</w:t>
      </w:r>
      <w:r>
        <w:rPr>
          <w:rFonts w:ascii="Sylfaen" w:hAnsi="Sylfaen" w:cs="Sylfaen"/>
          <w:sz w:val="18"/>
          <w:szCs w:val="18"/>
          <w:lang w:val="af-ZA"/>
        </w:rPr>
        <w:t>-21/</w:t>
      </w:r>
      <w:r w:rsidR="00237C45">
        <w:rPr>
          <w:rFonts w:ascii="Sylfaen" w:hAnsi="Sylfaen" w:cs="Sylfaen"/>
          <w:sz w:val="18"/>
          <w:szCs w:val="18"/>
          <w:lang w:val="hy-AM"/>
        </w:rPr>
        <w:t>7</w:t>
      </w:r>
      <w:r w:rsidRPr="004E5965">
        <w:rPr>
          <w:rFonts w:ascii="Sylfaen" w:hAnsi="Sylfaen" w:cs="Sylfaen"/>
          <w:sz w:val="18"/>
          <w:szCs w:val="18"/>
          <w:lang w:val="af-ZA"/>
        </w:rPr>
        <w:t>»  ծածկագրով գնահատող  հանձնաժողովի քարտուղար Մ</w:t>
      </w:r>
      <w:r w:rsidRPr="004E5965">
        <w:rPr>
          <w:rFonts w:ascii="Times New Roman" w:hAnsi="Times New Roman" w:cs="Times New Roman"/>
          <w:sz w:val="18"/>
          <w:szCs w:val="18"/>
          <w:lang w:val="af-ZA"/>
        </w:rPr>
        <w:t>․</w:t>
      </w:r>
      <w:r w:rsidRPr="004E5965">
        <w:rPr>
          <w:rFonts w:ascii="Sylfaen" w:hAnsi="Sylfaen" w:cs="Sylfaen"/>
          <w:sz w:val="18"/>
          <w:szCs w:val="18"/>
          <w:lang w:val="af-ZA"/>
        </w:rPr>
        <w:t xml:space="preserve"> Մկրտչյանին։</w:t>
      </w:r>
    </w:p>
    <w:p w:rsidR="004E5965" w:rsidRPr="004E5965" w:rsidRDefault="004E5965" w:rsidP="004E5965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4E5965" w:rsidRPr="004E5965" w:rsidRDefault="004E5965" w:rsidP="004E5965">
      <w:pPr>
        <w:ind w:firstLine="709"/>
        <w:jc w:val="center"/>
        <w:rPr>
          <w:rFonts w:ascii="Sylfaen" w:hAnsi="Sylfaen" w:cs="Sylfaen"/>
          <w:b/>
          <w:i/>
          <w:sz w:val="18"/>
          <w:szCs w:val="18"/>
          <w:lang w:val="hy-AM"/>
        </w:rPr>
      </w:pPr>
      <w:r w:rsidRPr="004E5965">
        <w:rPr>
          <w:rFonts w:ascii="Sylfaen" w:hAnsi="Sylfaen" w:cs="Sylfaen"/>
          <w:b/>
          <w:i/>
          <w:sz w:val="18"/>
          <w:szCs w:val="18"/>
          <w:lang w:val="af-ZA"/>
        </w:rPr>
        <w:t>Հեռախոս 094444330</w:t>
      </w:r>
    </w:p>
    <w:p w:rsidR="004E5965" w:rsidRPr="004E5965" w:rsidRDefault="004E5965" w:rsidP="004E5965">
      <w:pPr>
        <w:ind w:firstLine="709"/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4E5965">
        <w:rPr>
          <w:rFonts w:ascii="Sylfaen" w:hAnsi="Sylfaen" w:cs="Sylfaen"/>
          <w:b/>
          <w:i/>
          <w:sz w:val="18"/>
          <w:szCs w:val="18"/>
          <w:lang w:val="af-ZA"/>
        </w:rPr>
        <w:t xml:space="preserve">Էլ. փոստ </w:t>
      </w:r>
      <w:r w:rsidRPr="004E5965">
        <w:rPr>
          <w:rFonts w:ascii="Sylfaen" w:hAnsi="Sylfaen"/>
          <w:b/>
          <w:i/>
          <w:sz w:val="18"/>
          <w:lang w:val="af-ZA"/>
        </w:rPr>
        <w:t>tender@osllc.am</w:t>
      </w:r>
    </w:p>
    <w:p w:rsidR="004E5965" w:rsidRPr="004E5965" w:rsidRDefault="004E5965" w:rsidP="004E5965">
      <w:pPr>
        <w:ind w:firstLine="709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4E5965">
        <w:rPr>
          <w:rFonts w:ascii="Sylfaen" w:hAnsi="Sylfaen" w:cs="Sylfaen"/>
          <w:b/>
          <w:sz w:val="18"/>
          <w:szCs w:val="18"/>
          <w:lang w:val="af-ZA"/>
        </w:rPr>
        <w:t>Պատվիրատու &lt;&lt;Թիվ 19 Պոլիկլինիկա&gt;&gt;  ՓԲԸ</w:t>
      </w:r>
    </w:p>
    <w:p w:rsidR="007A03E7" w:rsidRDefault="007A03E7">
      <w:pPr>
        <w:rPr>
          <w:rFonts w:ascii="Sylfaen" w:hAnsi="Sylfaen" w:cs="Sylfaen"/>
          <w:b/>
          <w:i/>
          <w:sz w:val="20"/>
          <w:lang w:val="af-ZA"/>
        </w:rPr>
      </w:pPr>
      <w:bookmarkStart w:id="0" w:name="_GoBack"/>
      <w:bookmarkEnd w:id="0"/>
    </w:p>
    <w:sectPr w:rsidR="007A03E7" w:rsidSect="009C5292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E1A" w:rsidRDefault="00E56E1A" w:rsidP="001B4DC7">
      <w:pPr>
        <w:spacing w:after="0" w:line="240" w:lineRule="auto"/>
      </w:pPr>
      <w:r>
        <w:separator/>
      </w:r>
    </w:p>
  </w:endnote>
  <w:endnote w:type="continuationSeparator" w:id="0">
    <w:p w:rsidR="00E56E1A" w:rsidRDefault="00E56E1A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AAF" w:rsidRDefault="00A86AAF" w:rsidP="00A86A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6AAF" w:rsidRDefault="00A86AAF" w:rsidP="00A86A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AAF" w:rsidRDefault="00A86AAF" w:rsidP="00A86A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1D28">
      <w:rPr>
        <w:rStyle w:val="PageNumber"/>
        <w:noProof/>
      </w:rPr>
      <w:t>1</w:t>
    </w:r>
    <w:r>
      <w:rPr>
        <w:rStyle w:val="PageNumber"/>
      </w:rPr>
      <w:fldChar w:fldCharType="end"/>
    </w:r>
  </w:p>
  <w:p w:rsidR="00A86AAF" w:rsidRDefault="00A86AAF" w:rsidP="00A86AA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E1A" w:rsidRDefault="00E56E1A" w:rsidP="001B4DC7">
      <w:pPr>
        <w:spacing w:after="0" w:line="240" w:lineRule="auto"/>
      </w:pPr>
      <w:r>
        <w:separator/>
      </w:r>
    </w:p>
  </w:footnote>
  <w:footnote w:type="continuationSeparator" w:id="0">
    <w:p w:rsidR="00E56E1A" w:rsidRDefault="00E56E1A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13BFB"/>
    <w:rsid w:val="00031EE2"/>
    <w:rsid w:val="00045725"/>
    <w:rsid w:val="00054F96"/>
    <w:rsid w:val="00075D62"/>
    <w:rsid w:val="000A2B40"/>
    <w:rsid w:val="000D3D7D"/>
    <w:rsid w:val="001100FF"/>
    <w:rsid w:val="00114BCA"/>
    <w:rsid w:val="00122CAD"/>
    <w:rsid w:val="00162E49"/>
    <w:rsid w:val="0017234D"/>
    <w:rsid w:val="00177760"/>
    <w:rsid w:val="001B30D9"/>
    <w:rsid w:val="001B4DC7"/>
    <w:rsid w:val="001F2631"/>
    <w:rsid w:val="001F7C2B"/>
    <w:rsid w:val="00202E59"/>
    <w:rsid w:val="00231D28"/>
    <w:rsid w:val="00237A3A"/>
    <w:rsid w:val="00237C45"/>
    <w:rsid w:val="002D0DD3"/>
    <w:rsid w:val="00364A05"/>
    <w:rsid w:val="00391C96"/>
    <w:rsid w:val="003A72FD"/>
    <w:rsid w:val="003E731A"/>
    <w:rsid w:val="003F5026"/>
    <w:rsid w:val="0041528B"/>
    <w:rsid w:val="00415C52"/>
    <w:rsid w:val="00441633"/>
    <w:rsid w:val="004442AD"/>
    <w:rsid w:val="00452477"/>
    <w:rsid w:val="00473274"/>
    <w:rsid w:val="0048509E"/>
    <w:rsid w:val="004B7278"/>
    <w:rsid w:val="004C1970"/>
    <w:rsid w:val="004D330C"/>
    <w:rsid w:val="004E5965"/>
    <w:rsid w:val="004E64C7"/>
    <w:rsid w:val="0059316F"/>
    <w:rsid w:val="005E6825"/>
    <w:rsid w:val="006222D2"/>
    <w:rsid w:val="00623491"/>
    <w:rsid w:val="006438C9"/>
    <w:rsid w:val="0067000D"/>
    <w:rsid w:val="00681DA8"/>
    <w:rsid w:val="006F4E0D"/>
    <w:rsid w:val="007020FB"/>
    <w:rsid w:val="00733B92"/>
    <w:rsid w:val="007562BA"/>
    <w:rsid w:val="007A03E7"/>
    <w:rsid w:val="007B6342"/>
    <w:rsid w:val="007F2370"/>
    <w:rsid w:val="007F6BE2"/>
    <w:rsid w:val="00805AAD"/>
    <w:rsid w:val="008148C7"/>
    <w:rsid w:val="00860838"/>
    <w:rsid w:val="008678E2"/>
    <w:rsid w:val="008C60C9"/>
    <w:rsid w:val="009076F8"/>
    <w:rsid w:val="009103D0"/>
    <w:rsid w:val="0092764C"/>
    <w:rsid w:val="00937361"/>
    <w:rsid w:val="00981282"/>
    <w:rsid w:val="00992DD8"/>
    <w:rsid w:val="00997F61"/>
    <w:rsid w:val="009A2BD6"/>
    <w:rsid w:val="009B0C5B"/>
    <w:rsid w:val="009C5292"/>
    <w:rsid w:val="009E3139"/>
    <w:rsid w:val="009F39BB"/>
    <w:rsid w:val="00A04832"/>
    <w:rsid w:val="00A2124F"/>
    <w:rsid w:val="00A7011D"/>
    <w:rsid w:val="00A86AAF"/>
    <w:rsid w:val="00A9018C"/>
    <w:rsid w:val="00AB68EC"/>
    <w:rsid w:val="00AC257D"/>
    <w:rsid w:val="00B30CC3"/>
    <w:rsid w:val="00B43D8C"/>
    <w:rsid w:val="00B47B15"/>
    <w:rsid w:val="00BA148E"/>
    <w:rsid w:val="00BB10C1"/>
    <w:rsid w:val="00BF4031"/>
    <w:rsid w:val="00C713EA"/>
    <w:rsid w:val="00C87760"/>
    <w:rsid w:val="00CE0B21"/>
    <w:rsid w:val="00CE3E84"/>
    <w:rsid w:val="00CE7B96"/>
    <w:rsid w:val="00D46A47"/>
    <w:rsid w:val="00D54121"/>
    <w:rsid w:val="00D54934"/>
    <w:rsid w:val="00DB29FC"/>
    <w:rsid w:val="00DB6347"/>
    <w:rsid w:val="00DB6AF5"/>
    <w:rsid w:val="00DE5182"/>
    <w:rsid w:val="00DE631F"/>
    <w:rsid w:val="00DE6A1C"/>
    <w:rsid w:val="00E002C9"/>
    <w:rsid w:val="00E56E1A"/>
    <w:rsid w:val="00E91D8D"/>
    <w:rsid w:val="00EE435A"/>
    <w:rsid w:val="00EF12FF"/>
    <w:rsid w:val="00F461DC"/>
    <w:rsid w:val="00F503E7"/>
    <w:rsid w:val="00F72763"/>
    <w:rsid w:val="00FA3821"/>
    <w:rsid w:val="00FD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8C5A5"/>
  <w15:docId w15:val="{E02A6251-65FD-458F-9879-8EC81E6E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1039</Words>
  <Characters>5928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29</cp:revision>
  <cp:lastPrinted>2019-10-09T07:01:00Z</cp:lastPrinted>
  <dcterms:created xsi:type="dcterms:W3CDTF">2019-08-15T07:33:00Z</dcterms:created>
  <dcterms:modified xsi:type="dcterms:W3CDTF">2021-03-15T12:16:00Z</dcterms:modified>
</cp:coreProperties>
</file>